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OBAVIJEST PUTNICIMA </w:t>
      </w:r>
      <w:r>
        <w:rPr>
          <w:b/>
          <w:bCs/>
          <w:sz w:val="32"/>
          <w:szCs w:val="32"/>
        </w:rPr>
        <w:t>i UČENICIMA SREDNJOŠKOLCIMA</w:t>
      </w:r>
      <w:r>
        <w:rPr>
          <w:b/>
          <w:bCs/>
          <w:sz w:val="32"/>
          <w:szCs w:val="32"/>
        </w:rPr>
        <w:t xml:space="preserve"> KOJI PUTUJU NA RELACIJI 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BJELOVAR – GRUBIŠNO POLJE – DARUVAR</w:t>
      </w:r>
      <w:r>
        <w:rPr>
          <w:b/>
          <w:bCs/>
          <w:sz w:val="24"/>
          <w:szCs w:val="24"/>
        </w:rPr>
        <w:t xml:space="preserve"> I </w:t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DARUVAR – GRUBIŠNO POLJE – BJELOVAR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ZBOG ZATVARANJA DIONICE D5 VELIKI ZDENCI – GRUBIŠNO POLJE U PERIODU OD 23.04.2025. DO 11.08.2025. </w:t>
      </w:r>
      <w:r>
        <w:rPr>
          <w:b/>
          <w:bCs/>
          <w:sz w:val="24"/>
          <w:szCs w:val="24"/>
        </w:rPr>
        <w:t xml:space="preserve"> LINIJE ĆE PROMETOVATI NA SLIJEDEĆI NAČIN: </w:t>
      </w:r>
    </w:p>
    <w:p>
      <w:pPr>
        <w:pStyle w:val="Normal"/>
        <w:bidi w:val="0"/>
        <w:jc w:val="center"/>
        <w:rPr>
          <w:b/>
          <w:bCs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POLAZAK 06:20h BJELOVAR – GRUBIŠNO POLJE – DARUVAR: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06:20h Bjelovar – Veliki Grđevac (učenici i putnici koji putuju za Grubišno Polje čekaju autobus u Velikom Grđevcu kod škole koji prometuje u 07:30h preko Velike Barne) – Pavlovac – Veliki Zdenci (učenici i putnici koji putuju za Daruvar čekaju autobus kod benzinske pumpe „INA” u Velikim Zdencima 07:30h) – Končanica – Daruvar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LINIJA 05:45h VIROVITICA – GRUBIŠNO POLJE – KUTINA ZAGREB: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  <w:sz w:val="28"/>
          <w:szCs w:val="28"/>
        </w:rPr>
        <w:t>Polazi</w:t>
      </w:r>
      <w:r>
        <w:rPr>
          <w:b w:val="false"/>
          <w:bCs w:val="false"/>
          <w:sz w:val="28"/>
          <w:szCs w:val="28"/>
        </w:rPr>
        <w:t xml:space="preserve"> sa autobusnog kolodvora</w:t>
      </w:r>
      <w:r>
        <w:rPr>
          <w:b/>
          <w:bCs/>
          <w:sz w:val="28"/>
          <w:szCs w:val="28"/>
        </w:rPr>
        <w:t xml:space="preserve"> Grubišno Polje u 06:15h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u w:val="single"/>
        </w:rPr>
        <w:t>te svi</w:t>
      </w:r>
      <w:r>
        <w:rPr>
          <w:b w:val="false"/>
          <w:bCs w:val="false"/>
          <w:sz w:val="28"/>
          <w:szCs w:val="28"/>
        </w:rPr>
        <w:t xml:space="preserve"> putnici za Bjelovar  s tom linijom dolaze do </w:t>
      </w:r>
      <w:r>
        <w:rPr>
          <w:b/>
          <w:bCs/>
          <w:sz w:val="28"/>
          <w:szCs w:val="28"/>
        </w:rPr>
        <w:t>Velikog Grđevca kod škole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u w:val="single"/>
        </w:rPr>
        <w:t xml:space="preserve">te presjedaju </w:t>
      </w:r>
      <w:r>
        <w:rPr>
          <w:b w:val="false"/>
          <w:bCs w:val="false"/>
          <w:sz w:val="28"/>
          <w:szCs w:val="28"/>
        </w:rPr>
        <w:t>na autobus za Bjelovar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P</w:t>
      </w:r>
      <w:r>
        <w:rPr>
          <w:b w:val="false"/>
          <w:bCs w:val="false"/>
          <w:sz w:val="28"/>
          <w:szCs w:val="28"/>
        </w:rPr>
        <w:t>UTNICI KOJI PUTUJU ZA ZAGREB U 06:15h PROMETUJU GRUBIŠNO POLJE – VELIKI GRĐEVAC – PAVLOVAC – VELIKI ZDENCI – GAREŠNICA – KUTINA - ZAGREB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POLAZAK 12:00h BJELOVAR – GRUBIŠNO POLJE – DARUVAR: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12:00h Bjelovar – Veliki Grđevac – Velika Barna – Grubišno Polje – Velika Barna – Veliki Grđevac – Pavlovac – Veliki Zdenci – Končanica – Daruvar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POLAZAK 13:15h BJELOVAR – GRUBIŠNO POLJE – DARUVAR: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13:15h Bjelovar – Veliki Grđevac – Velika Barna – Grubišno Polje – Velika Barna – Veliki Grđevac – Pavlovac – Veliki Zdenci – Končanica – Daruvar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OLAZAK 15:30h BJELOVAR – GRUBIŠNO POLJE – DARUVAR: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</w:t>
      </w:r>
      <w:r>
        <w:rPr>
          <w:b w:val="false"/>
          <w:bCs w:val="false"/>
          <w:sz w:val="28"/>
          <w:szCs w:val="28"/>
        </w:rPr>
        <w:t>5:30</w:t>
      </w:r>
      <w:r>
        <w:rPr>
          <w:b w:val="false"/>
          <w:bCs w:val="false"/>
          <w:sz w:val="28"/>
          <w:szCs w:val="28"/>
        </w:rPr>
        <w:t xml:space="preserve">h Bjelovar – Veliki Grđevac </w:t>
      </w:r>
      <w:r>
        <w:rPr>
          <w:b w:val="false"/>
          <w:bCs w:val="false"/>
          <w:sz w:val="28"/>
          <w:szCs w:val="28"/>
        </w:rPr>
        <w:t xml:space="preserve">(kod škole putnici koji idu u Grubišno Polje </w:t>
      </w:r>
      <w:r>
        <w:rPr>
          <w:b/>
          <w:bCs/>
          <w:sz w:val="28"/>
          <w:szCs w:val="28"/>
        </w:rPr>
        <w:t>presjedaju u 16:00h na autobus za Grubišno Polje</w:t>
      </w:r>
      <w:r>
        <w:rPr>
          <w:b w:val="false"/>
          <w:bCs w:val="false"/>
          <w:sz w:val="28"/>
          <w:szCs w:val="28"/>
        </w:rPr>
        <w:t xml:space="preserve"> – putnici iz Grubišnog Polja koji prometuju za Velike Zdence iz Grubišnog Polja polaze u 15:</w:t>
      </w:r>
      <w:r>
        <w:rPr>
          <w:b w:val="false"/>
          <w:bCs w:val="false"/>
          <w:sz w:val="28"/>
          <w:szCs w:val="28"/>
        </w:rPr>
        <w:t>15h</w:t>
      </w:r>
      <w:r>
        <w:rPr>
          <w:b w:val="false"/>
          <w:bCs w:val="false"/>
          <w:sz w:val="28"/>
          <w:szCs w:val="28"/>
        </w:rPr>
        <w:t>– Pavlovac – Veliki Zdenci – Končanica – Daruvar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 w:val="false"/>
          <w:bCs w:val="false"/>
          <w:sz w:val="28"/>
          <w:szCs w:val="28"/>
        </w:rPr>
        <w:t xml:space="preserve">OVO JE </w:t>
      </w:r>
      <w:r>
        <w:rPr>
          <w:b/>
          <w:bCs/>
          <w:sz w:val="28"/>
          <w:szCs w:val="28"/>
        </w:rPr>
        <w:t>ZADNJA LINIJA IZ BJELOVARA</w:t>
      </w:r>
      <w:r>
        <w:rPr>
          <w:b w:val="false"/>
          <w:bCs w:val="false"/>
          <w:sz w:val="28"/>
          <w:szCs w:val="28"/>
        </w:rPr>
        <w:t xml:space="preserve"> KOJA </w:t>
      </w:r>
      <w:r>
        <w:rPr>
          <w:b/>
          <w:bCs/>
          <w:sz w:val="28"/>
          <w:szCs w:val="28"/>
        </w:rPr>
        <w:t>PROMETUJE</w:t>
      </w:r>
      <w:r>
        <w:rPr>
          <w:b w:val="false"/>
          <w:bCs w:val="false"/>
          <w:sz w:val="28"/>
          <w:szCs w:val="28"/>
        </w:rPr>
        <w:t xml:space="preserve"> ZA </w:t>
      </w:r>
      <w:r>
        <w:rPr>
          <w:b/>
          <w:bCs/>
          <w:sz w:val="28"/>
          <w:szCs w:val="28"/>
        </w:rPr>
        <w:t>GRUBIŠNO POLJE</w:t>
      </w:r>
      <w:r>
        <w:rPr>
          <w:b w:val="false"/>
          <w:bCs w:val="false"/>
          <w:sz w:val="28"/>
          <w:szCs w:val="28"/>
        </w:rPr>
        <w:t xml:space="preserve"> U VRIJEME RADOVA -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POLAZAK 17:00h BJELOVAR – DARUVAR: -u vrijeme radova ne prometuje kroz Grubišno Polje!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17:00h Bjelovar – Bulinac – Nova Rača – Tociljevac – Sasovac – Orlovac kod Rače – Slovinska Kovačica – Donja Kovačica – Veliki Grđevac ( kod Klesara) – Veliki Grđevac 3 – Pavlovac – Veliki Zdenci – Končanica – Daruvar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POLAZAK 05:10h DARUVAR – GRUBIŠNO POLJE – BJELOVAR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05:10h Daruvar – Končanica – Veliki Zdenci – Pavlovac – Veliki Grđevac – Velika Barna – Grubišno Polje – Velika Barna – Veliki Grđevac – Bjelovar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POLAZAK 06:00h DARUVAR – GRUBIŠNO POLJE – BJELOVAR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06:00h Daruvar – Končanica – Veliki Zdenci – Pavlovac – 07:00h ČESMA – Veliki Grđevac kod škole (uzima putnike iz Grubišnog Polja za Bjelovar) – Mala Pisanica – Bulinac – Severin – Severin kod škole – Severin – Prespa-  Ciglena škola – Prespa – Ždralovi – Bjelovar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POLAZAK 09:50h DARUVAR – GRUBIŠNO POLJE – BJELOVAR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09:50h Daruvar – Končanica – Veliki Zdenci – Pavlovac – Veliki Grđevac (kod škole čeka prijelaz iz Grubišnog Polja 10:20h – putnici koji putuju na relaciji Daruvar – Grubišno Polje imaju prijelaz u 10:40h kod škole Veliki Grđevac) – glavnom cestom do Bjelovara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POLAZAK 14:45h DARUVAR – GRUBIŠNO POLJE – BJELOVAR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14:45h Daruvar – Končanica – Veliki Zdenci – Pavlovac – Veliki Grđevac (kod škole čeka prijelaz iz </w:t>
      </w:r>
      <w:r>
        <w:rPr>
          <w:b/>
          <w:bCs/>
          <w:sz w:val="28"/>
          <w:szCs w:val="28"/>
        </w:rPr>
        <w:t>Grubišnog Polja u 15:15h</w:t>
      </w:r>
      <w:r>
        <w:rPr>
          <w:b w:val="false"/>
          <w:bCs w:val="false"/>
          <w:sz w:val="28"/>
          <w:szCs w:val="28"/>
        </w:rPr>
        <w:t xml:space="preserve"> kod škole u Velikom Grđevcu 15:3</w:t>
      </w:r>
      <w:r>
        <w:rPr>
          <w:b w:val="false"/>
          <w:bCs w:val="false"/>
          <w:sz w:val="28"/>
          <w:szCs w:val="28"/>
        </w:rPr>
        <w:t>0</w:t>
      </w:r>
      <w:r>
        <w:rPr>
          <w:b w:val="false"/>
          <w:bCs w:val="false"/>
          <w:sz w:val="28"/>
          <w:szCs w:val="28"/>
        </w:rPr>
        <w:t>h) – glavnom cestom do Bjelovara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POLASCI IZ GRUBIŠNOG POLJA  DO VELIKOG GRĐEVCA: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06:15h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10:20h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13:00h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14:00h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15:15h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POLASCI IZ VELIKOG GRĐEVCA ZA BJELOVAR: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05:50h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07:10h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10:40h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15:30h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POLASCI IZ VELIKOG GRĐEVCA ZA GRUBIŠNO POLJE: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07:30h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12:20h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13:35h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16:00h</w:t>
      </w:r>
    </w:p>
    <w:p>
      <w:pPr>
        <w:pStyle w:val="Normal"/>
        <w:bidi w:val="0"/>
        <w:jc w:val="left"/>
        <w:rPr>
          <w:b w:val="false"/>
          <w:bCs w:val="false"/>
          <w:strike w:val="false"/>
          <w:dstrike w:val="false"/>
          <w:sz w:val="28"/>
          <w:szCs w:val="28"/>
        </w:rPr>
      </w:pPr>
      <w:r>
        <w:rPr>
          <w:b w:val="false"/>
          <w:bCs w:val="false"/>
          <w:strike w:val="false"/>
          <w:dstrike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trike w:val="false"/>
          <w:dstrike w:val="false"/>
          <w:sz w:val="28"/>
          <w:szCs w:val="28"/>
        </w:rPr>
      </w:pPr>
      <w:r>
        <w:rPr>
          <w:b/>
          <w:bCs/>
          <w:strike w:val="false"/>
          <w:dstrike w:val="false"/>
          <w:sz w:val="28"/>
          <w:szCs w:val="28"/>
        </w:rPr>
        <w:t>MOLIMO PUTNIKE ZA RAZUMIJEVANJE UKOLIKO SE VOZNO VRIJEME BUDE RAZLIKOVAL</w:t>
      </w:r>
      <w:r>
        <w:rPr>
          <w:b/>
          <w:bCs/>
          <w:strike w:val="false"/>
          <w:dstrike w:val="false"/>
          <w:sz w:val="28"/>
          <w:szCs w:val="28"/>
        </w:rPr>
        <w:t xml:space="preserve">O – </w:t>
      </w:r>
    </w:p>
    <w:p>
      <w:pPr>
        <w:pStyle w:val="Normal"/>
        <w:bidi w:val="0"/>
        <w:jc w:val="left"/>
        <w:rPr>
          <w:b/>
          <w:bCs/>
          <w:strike w:val="false"/>
          <w:dstrike w:val="false"/>
          <w:sz w:val="28"/>
          <w:szCs w:val="28"/>
        </w:rPr>
      </w:pPr>
      <w:r>
        <w:rPr>
          <w:b/>
          <w:bCs/>
          <w:strike w:val="false"/>
          <w:dstrike w:val="false"/>
          <w:sz w:val="28"/>
          <w:szCs w:val="28"/>
        </w:rPr>
        <w:t>TE VAS MOLIMO DA ČEKATE AUTOBUSE MALO RANIJE!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LibreOffice/24.2.2.2$Windows_X86_64 LibreOffice_project/d56cc158d8a96260b836f100ef4b4ef25d6f1a01</Application>
  <AppVersion>15.0000</AppVersion>
  <Pages>2</Pages>
  <Words>481</Words>
  <Characters>2968</Characters>
  <CharactersWithSpaces>3527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2025-04-22T10:33:09Z</dcterms:created>
  <dc:creator/>
  <dc:description/>
  <dc:language>hr-HR</dc:language>
  <cp:lastModifiedBy/>
  <dcterms:modified xsi:type="dcterms:W3CDTF">2025-04-22T11:36:23Z</dcterms:modified>
  <cp:revision>1</cp:revision>
  <dc:subject/>
  <dc:title/>
</cp:coreProperties>
</file>