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98656" w14:textId="77777777" w:rsidR="0007191D" w:rsidRPr="0017310B" w:rsidRDefault="007F4E6D" w:rsidP="007F4E6D">
      <w:pPr>
        <w:jc w:val="center"/>
      </w:pPr>
      <w:r w:rsidRPr="0017310B">
        <w:t>OBRAZAC PONUDE</w:t>
      </w:r>
    </w:p>
    <w:p w14:paraId="38635AF9" w14:textId="215BF5A5" w:rsidR="007F4E6D" w:rsidRPr="0017310B" w:rsidRDefault="007F4E6D" w:rsidP="007F4E6D">
      <w:pPr>
        <w:jc w:val="center"/>
      </w:pPr>
      <w:r w:rsidRPr="0017310B">
        <w:t xml:space="preserve">za kupnju </w:t>
      </w:r>
      <w:r w:rsidR="00D01EFB">
        <w:t>opreme u vlasništvu Škole</w:t>
      </w:r>
      <w:r w:rsidRPr="0017310B">
        <w:t xml:space="preserve"> putem javnog natječaja Srednje škole Bartola Kašića Grubišno Polje</w:t>
      </w:r>
    </w:p>
    <w:p w14:paraId="56A5D21B" w14:textId="77777777" w:rsidR="007F4E6D" w:rsidRPr="0017310B" w:rsidRDefault="007F4E6D"/>
    <w:p w14:paraId="327A32DF" w14:textId="77777777" w:rsidR="007F4E6D" w:rsidRPr="0017310B" w:rsidRDefault="007F4E6D">
      <w:r w:rsidRPr="0017310B">
        <w:t>Ime i prezime (naziv) ponuditelja: ___________________________________________________</w:t>
      </w:r>
    </w:p>
    <w:p w14:paraId="14FE5F6B" w14:textId="77777777" w:rsidR="007F4E6D" w:rsidRPr="0017310B" w:rsidRDefault="007F4E6D"/>
    <w:p w14:paraId="7D9F4D81" w14:textId="77777777" w:rsidR="007F4E6D" w:rsidRPr="0017310B" w:rsidRDefault="007F4E6D">
      <w:r w:rsidRPr="0017310B">
        <w:t>Adresa ponuditelja:_______________________________________________________________</w:t>
      </w:r>
    </w:p>
    <w:p w14:paraId="636D528F" w14:textId="77777777" w:rsidR="007F4E6D" w:rsidRPr="0017310B" w:rsidRDefault="007F4E6D"/>
    <w:p w14:paraId="74052C29" w14:textId="77777777" w:rsidR="007F4E6D" w:rsidRPr="0017310B" w:rsidRDefault="007F4E6D">
      <w:r w:rsidRPr="0017310B">
        <w:t>OIB:</w:t>
      </w:r>
      <w:r w:rsidRPr="0017310B">
        <w:tab/>
        <w:t>________________________________________________________________________</w:t>
      </w:r>
    </w:p>
    <w:p w14:paraId="057C1689" w14:textId="77777777" w:rsidR="007F4E6D" w:rsidRPr="0017310B" w:rsidRDefault="007F4E6D"/>
    <w:p w14:paraId="04794025" w14:textId="77777777" w:rsidR="007F4E6D" w:rsidRPr="0017310B" w:rsidRDefault="007F4E6D">
      <w:r w:rsidRPr="0017310B">
        <w:t>Kontakt osoba (</w:t>
      </w:r>
      <w:r w:rsidR="00226671" w:rsidRPr="0017310B">
        <w:t>ispunjavaju</w:t>
      </w:r>
      <w:r w:rsidRPr="0017310B">
        <w:t xml:space="preserve"> pravne osobe):</w:t>
      </w:r>
      <w:r w:rsidR="00226671" w:rsidRPr="0017310B">
        <w:t xml:space="preserve"> </w:t>
      </w:r>
      <w:r w:rsidRPr="0017310B">
        <w:t>___________________________________________</w:t>
      </w:r>
    </w:p>
    <w:p w14:paraId="3A9E6BA9" w14:textId="77777777" w:rsidR="007F4E6D" w:rsidRPr="0017310B" w:rsidRDefault="007F4E6D"/>
    <w:p w14:paraId="6A951047" w14:textId="77777777" w:rsidR="007F4E6D" w:rsidRPr="0017310B" w:rsidRDefault="007F4E6D">
      <w:r w:rsidRPr="0017310B">
        <w:t>Kontakt telefon: ___________________________________</w:t>
      </w:r>
    </w:p>
    <w:p w14:paraId="739E647B" w14:textId="77777777" w:rsidR="007F4E6D" w:rsidRPr="0017310B" w:rsidRDefault="007F4E6D"/>
    <w:p w14:paraId="1E81CA15" w14:textId="77777777" w:rsidR="007F4E6D" w:rsidRPr="0017310B" w:rsidRDefault="007F4E6D">
      <w:r w:rsidRPr="0017310B">
        <w:t>Email:  _____________________________________</w:t>
      </w:r>
    </w:p>
    <w:p w14:paraId="743243CB" w14:textId="77777777" w:rsidR="007F4E6D" w:rsidRPr="0017310B" w:rsidRDefault="007F4E6D"/>
    <w:p w14:paraId="67AD6D52" w14:textId="77777777" w:rsidR="0017310B" w:rsidRPr="0017310B" w:rsidRDefault="007F4E6D">
      <w:r w:rsidRPr="0017310B">
        <w:t xml:space="preserve">Ovim putem prijavljujem se za javni natječaj za prodaju </w:t>
      </w:r>
    </w:p>
    <w:p w14:paraId="058B79B3" w14:textId="36E0BDF1" w:rsidR="0017310B" w:rsidRPr="0017310B" w:rsidRDefault="0017310B" w:rsidP="0017310B">
      <w:pPr>
        <w:pStyle w:val="Odlomakpopisa"/>
        <w:numPr>
          <w:ilvl w:val="0"/>
          <w:numId w:val="1"/>
        </w:numPr>
      </w:pPr>
      <w:proofErr w:type="spellStart"/>
      <w:r>
        <w:t>D</w:t>
      </w:r>
      <w:r w:rsidRPr="0017310B">
        <w:t>vostupne</w:t>
      </w:r>
      <w:proofErr w:type="spellEnd"/>
      <w:r w:rsidRPr="0017310B">
        <w:t xml:space="preserve"> dizalice CONSUL tip H200, nosivosti 3000 kilograma, 1995 godina proizvodnje</w:t>
      </w:r>
    </w:p>
    <w:p w14:paraId="779A2109" w14:textId="06748CF3" w:rsidR="0017310B" w:rsidRPr="0017310B" w:rsidRDefault="0017310B" w:rsidP="0017310B">
      <w:pPr>
        <w:pStyle w:val="Odlomakpopisa"/>
        <w:numPr>
          <w:ilvl w:val="0"/>
          <w:numId w:val="1"/>
        </w:numPr>
      </w:pPr>
      <w:r>
        <w:t>P</w:t>
      </w:r>
      <w:r w:rsidRPr="0017310B">
        <w:t>ravokutne glatke metalne cijevi, dimenzija 200x100x5  mm dužine 6 metara</w:t>
      </w:r>
    </w:p>
    <w:p w14:paraId="475FBD7B" w14:textId="748A11A2" w:rsidR="007F4E6D" w:rsidRPr="0017310B" w:rsidRDefault="007F4E6D">
      <w:r w:rsidRPr="0017310B">
        <w:t xml:space="preserve">u vlasništvu Srednje škole Bartola Kašića Grubišno Polje, temeljem javnog natječaja objavljenog </w:t>
      </w:r>
      <w:r w:rsidR="0017310B">
        <w:t>03</w:t>
      </w:r>
      <w:r w:rsidR="00226671" w:rsidRPr="0017310B">
        <w:t>.</w:t>
      </w:r>
      <w:r w:rsidRPr="0017310B">
        <w:t xml:space="preserve"> </w:t>
      </w:r>
      <w:r w:rsidR="0017310B">
        <w:t>veljače</w:t>
      </w:r>
      <w:r w:rsidRPr="0017310B">
        <w:t xml:space="preserve"> 20</w:t>
      </w:r>
      <w:r w:rsidR="00D007C0" w:rsidRPr="0017310B">
        <w:t>2</w:t>
      </w:r>
      <w:r w:rsidR="0017310B">
        <w:t>5</w:t>
      </w:r>
      <w:r w:rsidRPr="0017310B">
        <w:t xml:space="preserve">. na Internet stranici i </w:t>
      </w:r>
      <w:r w:rsidR="00226671" w:rsidRPr="0017310B">
        <w:t>O</w:t>
      </w:r>
      <w:r w:rsidRPr="0017310B">
        <w:t xml:space="preserve">glasnoj ploči </w:t>
      </w:r>
      <w:r w:rsidR="00226671" w:rsidRPr="0017310B">
        <w:t>S</w:t>
      </w:r>
      <w:r w:rsidRPr="0017310B">
        <w:t>rednje škole Bartola Kašića Grubišno Polje</w:t>
      </w:r>
      <w:r w:rsidR="00226671" w:rsidRPr="0017310B">
        <w:t>.</w:t>
      </w:r>
    </w:p>
    <w:p w14:paraId="3EF4DF8A" w14:textId="77777777" w:rsidR="007F4E6D" w:rsidRPr="0017310B" w:rsidRDefault="007F4E6D"/>
    <w:p w14:paraId="53309264" w14:textId="6F2A16BA" w:rsidR="007A6A2F" w:rsidRPr="0017310B" w:rsidRDefault="007F4E6D" w:rsidP="007A6A2F">
      <w:r w:rsidRPr="0017310B">
        <w:t>Za naveden</w:t>
      </w:r>
      <w:r w:rsidR="0017310B">
        <w:t>u opremu</w:t>
      </w:r>
      <w:r w:rsidRPr="0017310B">
        <w:t xml:space="preserve"> dajem ponudu od ______</w:t>
      </w:r>
      <w:r w:rsidR="007A6A2F" w:rsidRPr="0017310B">
        <w:t>_________________</w:t>
      </w:r>
      <w:r w:rsidRPr="0017310B">
        <w:t>___</w:t>
      </w:r>
      <w:r w:rsidR="007A6A2F" w:rsidRPr="0017310B">
        <w:t>___</w:t>
      </w:r>
      <w:r w:rsidRPr="0017310B">
        <w:t xml:space="preserve">_ </w:t>
      </w:r>
      <w:r w:rsidR="0017310B">
        <w:t>eura</w:t>
      </w:r>
      <w:r w:rsidR="007A6A2F" w:rsidRPr="0017310B">
        <w:t xml:space="preserve">,    </w:t>
      </w:r>
      <w:r w:rsidR="007A6A2F" w:rsidRPr="0017310B">
        <w:br/>
        <w:t xml:space="preserve">                                                                                (brojkom)</w:t>
      </w:r>
      <w:r w:rsidR="007A6A2F" w:rsidRPr="0017310B">
        <w:tab/>
      </w:r>
    </w:p>
    <w:p w14:paraId="60707E89" w14:textId="49D4DB3D" w:rsidR="007A6A2F" w:rsidRPr="0017310B" w:rsidRDefault="007A6A2F" w:rsidP="0017310B">
      <w:pPr>
        <w:ind w:left="2832"/>
      </w:pPr>
      <w:r w:rsidRPr="0017310B">
        <w:br/>
        <w:t xml:space="preserve">        </w:t>
      </w:r>
      <w:r w:rsidR="0017310B">
        <w:t xml:space="preserve">  </w:t>
      </w:r>
      <w:r w:rsidRPr="0017310B">
        <w:t xml:space="preserve">   _______________________________</w:t>
      </w:r>
      <w:r w:rsidR="0017310B">
        <w:t>eura</w:t>
      </w:r>
      <w:r w:rsidR="007F4E6D" w:rsidRPr="0017310B">
        <w:t>.</w:t>
      </w:r>
      <w:r w:rsidRPr="0017310B">
        <w:br/>
        <w:t xml:space="preserve">                       (slovima)</w:t>
      </w:r>
    </w:p>
    <w:p w14:paraId="56B33C83" w14:textId="77777777" w:rsidR="007F4E6D" w:rsidRPr="0017310B" w:rsidRDefault="007F4E6D">
      <w:r w:rsidRPr="0017310B">
        <w:t>Izjavljujem da u svemu prihvaćam uvjete natječaja.</w:t>
      </w:r>
    </w:p>
    <w:p w14:paraId="74DE39DA" w14:textId="77777777" w:rsidR="007A6A2F" w:rsidRPr="0017310B" w:rsidRDefault="007A6A2F">
      <w:bookmarkStart w:id="0" w:name="_GoBack"/>
      <w:bookmarkEnd w:id="0"/>
    </w:p>
    <w:p w14:paraId="0C5E4A39" w14:textId="77777777" w:rsidR="007F4E6D" w:rsidRPr="0017310B" w:rsidRDefault="007F4E6D">
      <w:r w:rsidRPr="0017310B">
        <w:t>Datum:_________________________________</w:t>
      </w:r>
    </w:p>
    <w:p w14:paraId="18522116" w14:textId="77777777" w:rsidR="007F4E6D" w:rsidRPr="0017310B" w:rsidRDefault="007F4E6D"/>
    <w:p w14:paraId="21CBFB32" w14:textId="77777777" w:rsidR="007F4E6D" w:rsidRPr="0017310B" w:rsidRDefault="007F4E6D">
      <w:r w:rsidRPr="0017310B">
        <w:tab/>
      </w:r>
      <w:r w:rsidRPr="0017310B">
        <w:tab/>
      </w:r>
      <w:r w:rsidRPr="0017310B">
        <w:tab/>
      </w:r>
      <w:r w:rsidRPr="0017310B">
        <w:tab/>
      </w:r>
      <w:r w:rsidRPr="0017310B">
        <w:tab/>
      </w:r>
      <w:r w:rsidRPr="0017310B">
        <w:tab/>
      </w:r>
      <w:r w:rsidRPr="0017310B">
        <w:tab/>
        <w:t>___________________________________</w:t>
      </w:r>
    </w:p>
    <w:p w14:paraId="29707B77" w14:textId="77777777" w:rsidR="00226671" w:rsidRPr="00226671" w:rsidRDefault="007F4E6D" w:rsidP="002266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</w:t>
      </w:r>
      <w:r w:rsidR="00226671">
        <w:t xml:space="preserve"> </w:t>
      </w:r>
    </w:p>
    <w:sectPr w:rsidR="00226671" w:rsidRPr="00226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A34A1"/>
    <w:multiLevelType w:val="hybridMultilevel"/>
    <w:tmpl w:val="B6CA0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6D"/>
    <w:rsid w:val="0007191D"/>
    <w:rsid w:val="0017310B"/>
    <w:rsid w:val="00226671"/>
    <w:rsid w:val="007A6A2F"/>
    <w:rsid w:val="007F4E6D"/>
    <w:rsid w:val="008971DD"/>
    <w:rsid w:val="00D007C0"/>
    <w:rsid w:val="00D0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967F"/>
  <w15:chartTrackingRefBased/>
  <w15:docId w15:val="{802617DA-7644-4C40-94A4-3E40293A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3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Agnezija Milković</dc:creator>
  <cp:keywords/>
  <dc:description/>
  <cp:lastModifiedBy>Agnezija Milković</cp:lastModifiedBy>
  <cp:revision>12</cp:revision>
  <cp:lastPrinted>2025-02-05T08:12:00Z</cp:lastPrinted>
  <dcterms:created xsi:type="dcterms:W3CDTF">2018-11-27T13:15:00Z</dcterms:created>
  <dcterms:modified xsi:type="dcterms:W3CDTF">2025-02-05T08:21:00Z</dcterms:modified>
</cp:coreProperties>
</file>