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91BC" w14:textId="77777777" w:rsidR="008C650D" w:rsidRDefault="008C650D">
      <w:pPr>
        <w:pStyle w:val="Bezproreda"/>
        <w:jc w:val="center"/>
        <w:rPr>
          <w:b/>
          <w:sz w:val="28"/>
          <w:szCs w:val="28"/>
          <w:lang w:val="hr-HR"/>
        </w:rPr>
      </w:pPr>
    </w:p>
    <w:p w14:paraId="2846BBAE" w14:textId="77777777" w:rsidR="008C650D" w:rsidRDefault="00000000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OBRAZAC 1 - ISKAZ INTERESA</w:t>
      </w:r>
    </w:p>
    <w:p w14:paraId="3C9AC8A5" w14:textId="77777777" w:rsidR="008C650D" w:rsidRDefault="008C650D">
      <w:pPr>
        <w:pStyle w:val="Bezproreda"/>
        <w:jc w:val="center"/>
        <w:rPr>
          <w:b/>
          <w:sz w:val="28"/>
          <w:szCs w:val="28"/>
          <w:lang w:val="hr-HR"/>
        </w:rPr>
      </w:pPr>
    </w:p>
    <w:p w14:paraId="191031E5" w14:textId="77777777" w:rsidR="008C650D" w:rsidRDefault="00000000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 sudjelovanje u projektu</w:t>
      </w:r>
    </w:p>
    <w:p w14:paraId="1D56CA67" w14:textId="59050E9C" w:rsidR="008C650D" w:rsidRDefault="00000000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rFonts w:cstheme="minorHAnsi"/>
          <w:b/>
          <w:bCs/>
          <w:sz w:val="24"/>
          <w:szCs w:val="24"/>
        </w:rPr>
        <w:t xml:space="preserve">Erasmus + KA 122 </w:t>
      </w:r>
      <w:proofErr w:type="spellStart"/>
      <w:r>
        <w:rPr>
          <w:rFonts w:cstheme="minorHAnsi"/>
          <w:b/>
          <w:bCs/>
          <w:sz w:val="24"/>
          <w:szCs w:val="24"/>
        </w:rPr>
        <w:t>projektu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  <w:lang w:val="hr-HR"/>
        </w:rPr>
        <w:t>Istražimo nove izvore znanja danas i primijenimo ih za</w:t>
      </w:r>
      <w:r w:rsidR="00295AD7">
        <w:rPr>
          <w:b/>
          <w:bCs/>
          <w:sz w:val="28"/>
          <w:szCs w:val="28"/>
          <w:lang w:val="hr-HR"/>
        </w:rPr>
        <w:t xml:space="preserve"> bolje </w:t>
      </w:r>
      <w:r>
        <w:rPr>
          <w:b/>
          <w:bCs/>
          <w:sz w:val="28"/>
          <w:szCs w:val="28"/>
          <w:lang w:val="hr-HR"/>
        </w:rPr>
        <w:t xml:space="preserve"> sutra</w:t>
      </w:r>
      <w:r>
        <w:rPr>
          <w:b/>
          <w:bCs/>
          <w:sz w:val="28"/>
          <w:szCs w:val="28"/>
        </w:rPr>
        <w:t xml:space="preserve">“ </w:t>
      </w:r>
      <w:r>
        <w:rPr>
          <w:b/>
          <w:sz w:val="28"/>
          <w:szCs w:val="28"/>
          <w:lang w:val="hr-HR"/>
        </w:rPr>
        <w:t>za školsku godinu 2024./2025.</w:t>
      </w:r>
    </w:p>
    <w:p w14:paraId="259F8B57" w14:textId="77777777" w:rsidR="008C650D" w:rsidRDefault="008C650D">
      <w:pPr>
        <w:pStyle w:val="Bezproreda"/>
        <w:rPr>
          <w:sz w:val="28"/>
          <w:szCs w:val="28"/>
          <w:lang w:val="hr-HR"/>
        </w:rPr>
      </w:pPr>
    </w:p>
    <w:p w14:paraId="74B14BBD" w14:textId="77777777" w:rsidR="008C650D" w:rsidRDefault="00000000">
      <w:pPr>
        <w:pStyle w:val="Bezproreda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Ovim putem iskazujem interes za sudjelovanje u gore navedenom projektu:</w:t>
      </w:r>
    </w:p>
    <w:p w14:paraId="50B38845" w14:textId="77777777" w:rsidR="008C650D" w:rsidRDefault="008C650D">
      <w:pPr>
        <w:pStyle w:val="Bezproreda"/>
        <w:rPr>
          <w:rFonts w:cstheme="minorHAnsi"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65"/>
        <w:gridCol w:w="5197"/>
      </w:tblGrid>
      <w:tr w:rsidR="008C650D" w14:paraId="10E90CDB" w14:textId="77777777">
        <w:tc>
          <w:tcPr>
            <w:tcW w:w="3964" w:type="dxa"/>
          </w:tcPr>
          <w:p w14:paraId="127FAD97" w14:textId="77777777" w:rsidR="008C650D" w:rsidRDefault="00000000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Ime i prezime</w:t>
            </w:r>
          </w:p>
        </w:tc>
        <w:tc>
          <w:tcPr>
            <w:tcW w:w="5386" w:type="dxa"/>
          </w:tcPr>
          <w:p w14:paraId="47332A42" w14:textId="77777777" w:rsidR="008C650D" w:rsidRDefault="008C650D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</w:p>
        </w:tc>
      </w:tr>
      <w:tr w:rsidR="008C650D" w14:paraId="15B705F7" w14:textId="77777777">
        <w:tc>
          <w:tcPr>
            <w:tcW w:w="3964" w:type="dxa"/>
          </w:tcPr>
          <w:p w14:paraId="579EF018" w14:textId="77777777" w:rsidR="008C650D" w:rsidRDefault="00000000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Datum i godina rođenja</w:t>
            </w:r>
          </w:p>
        </w:tc>
        <w:tc>
          <w:tcPr>
            <w:tcW w:w="5386" w:type="dxa"/>
          </w:tcPr>
          <w:p w14:paraId="076DADF3" w14:textId="77777777" w:rsidR="008C650D" w:rsidRDefault="008C650D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</w:p>
        </w:tc>
      </w:tr>
      <w:tr w:rsidR="008C650D" w14:paraId="3E1D6E88" w14:textId="77777777">
        <w:tc>
          <w:tcPr>
            <w:tcW w:w="3964" w:type="dxa"/>
          </w:tcPr>
          <w:p w14:paraId="296CA189" w14:textId="77777777" w:rsidR="008C650D" w:rsidRDefault="00000000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Razred</w:t>
            </w:r>
          </w:p>
        </w:tc>
        <w:tc>
          <w:tcPr>
            <w:tcW w:w="5386" w:type="dxa"/>
          </w:tcPr>
          <w:p w14:paraId="477DBF37" w14:textId="77777777" w:rsidR="008C650D" w:rsidRDefault="008C650D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</w:p>
        </w:tc>
      </w:tr>
      <w:tr w:rsidR="008C650D" w14:paraId="0AE75074" w14:textId="77777777">
        <w:tc>
          <w:tcPr>
            <w:tcW w:w="3964" w:type="dxa"/>
          </w:tcPr>
          <w:p w14:paraId="0A26312D" w14:textId="77777777" w:rsidR="008C650D" w:rsidRDefault="00000000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Adresa prebivališta</w:t>
            </w:r>
          </w:p>
        </w:tc>
        <w:tc>
          <w:tcPr>
            <w:tcW w:w="5386" w:type="dxa"/>
          </w:tcPr>
          <w:p w14:paraId="76392FAF" w14:textId="77777777" w:rsidR="008C650D" w:rsidRDefault="008C650D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</w:p>
        </w:tc>
      </w:tr>
      <w:tr w:rsidR="008C650D" w14:paraId="7E4D8D6B" w14:textId="77777777">
        <w:tc>
          <w:tcPr>
            <w:tcW w:w="3964" w:type="dxa"/>
          </w:tcPr>
          <w:p w14:paraId="670619A0" w14:textId="77777777" w:rsidR="008C650D" w:rsidRDefault="00000000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Šifra </w:t>
            </w:r>
          </w:p>
        </w:tc>
        <w:tc>
          <w:tcPr>
            <w:tcW w:w="5386" w:type="dxa"/>
          </w:tcPr>
          <w:p w14:paraId="701204C3" w14:textId="77777777" w:rsidR="008C650D" w:rsidRDefault="008C650D">
            <w:pPr>
              <w:pStyle w:val="Bezproreda"/>
              <w:spacing w:line="360" w:lineRule="auto"/>
              <w:rPr>
                <w:rFonts w:cstheme="minorHAnsi"/>
                <w:lang w:val="hr-HR"/>
              </w:rPr>
            </w:pPr>
          </w:p>
        </w:tc>
      </w:tr>
    </w:tbl>
    <w:p w14:paraId="00374753" w14:textId="77777777" w:rsidR="008C650D" w:rsidRDefault="00000000">
      <w:pPr>
        <w:pStyle w:val="Bezproreda"/>
        <w:rPr>
          <w:rFonts w:cstheme="minorHAnsi"/>
          <w:lang w:val="hr-HR"/>
        </w:rPr>
      </w:pPr>
      <w:r>
        <w:rPr>
          <w:rFonts w:cstheme="minorHAnsi"/>
          <w:b/>
          <w:lang w:val="hr-HR"/>
        </w:rPr>
        <w:t>Napomena</w:t>
      </w:r>
      <w:r>
        <w:rPr>
          <w:rFonts w:cstheme="minorHAnsi"/>
          <w:lang w:val="hr-HR"/>
        </w:rPr>
        <w:t>: kandidat samostalno određuje i upisuje šifru pod kojom će biti evidentiran prilikom rangiranja. Na taj način škola zadovoljava odredbe o zaštiti osobnih podataka.</w:t>
      </w:r>
    </w:p>
    <w:p w14:paraId="63B7DB98" w14:textId="77777777" w:rsidR="008C650D" w:rsidRDefault="008C650D">
      <w:pPr>
        <w:pStyle w:val="Bezproreda"/>
        <w:rPr>
          <w:rFonts w:cstheme="minorHAnsi"/>
          <w:lang w:val="hr-HR"/>
        </w:rPr>
      </w:pPr>
    </w:p>
    <w:p w14:paraId="1F704903" w14:textId="77777777" w:rsidR="008C650D" w:rsidRDefault="00000000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Za sudjelovanje u svim aktivnostima tijekom trajanja ovog projekta, odnosno na pedagoškim, kulturološkim, jezičnim i stručnim pripremama kao i na mobilnostima, sve do završetka projekta 30. 9. 2025.</w:t>
      </w:r>
    </w:p>
    <w:p w14:paraId="31ADC471" w14:textId="77777777" w:rsidR="008C650D" w:rsidRDefault="00000000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Aktivnosti projekta će se odvijati u prostorijama Srednje škole Bartola Kašića Grubišno Polje i partnerskoj organizaciji u Španjolskoj</w:t>
      </w:r>
    </w:p>
    <w:p w14:paraId="72560069" w14:textId="77777777" w:rsidR="008C650D" w:rsidRDefault="00000000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Za dolazak na sve dogovorene pripreme koje će se održavati u vrijeme i nakon redovite nastave (u slučaju nedolaska na više od 20% priprema svjestan sam da ću biti isključen iz sudjelovanja u projektu)</w:t>
      </w:r>
    </w:p>
    <w:p w14:paraId="685AA26B" w14:textId="77777777" w:rsidR="008C650D" w:rsidRDefault="00000000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Za pristanak za obradu mojih podataka i audio – vizualne dokumentacije</w:t>
      </w:r>
      <w:r>
        <w:rPr>
          <w:rFonts w:cstheme="minorHAnsi"/>
          <w:i/>
          <w:sz w:val="24"/>
          <w:szCs w:val="24"/>
          <w:lang w:val="hr-HR"/>
        </w:rPr>
        <w:t xml:space="preserve"> isključivo u svrhu odabira prema prethodno utvrđenim kriterijima te kasnije za sudjelovanje u promociji i širenju rezultata ovog projekta</w:t>
      </w:r>
    </w:p>
    <w:p w14:paraId="7815E0D3" w14:textId="77777777" w:rsidR="008C650D" w:rsidRDefault="008C650D">
      <w:pPr>
        <w:pStyle w:val="Bezproreda"/>
        <w:jc w:val="both"/>
        <w:rPr>
          <w:rFonts w:cstheme="minorHAnsi"/>
          <w:sz w:val="24"/>
          <w:szCs w:val="24"/>
          <w:lang w:val="hr-HR"/>
        </w:rPr>
      </w:pPr>
    </w:p>
    <w:p w14:paraId="7A5EE573" w14:textId="77777777" w:rsidR="008C650D" w:rsidRDefault="00000000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Svjestan sam da ću u slučaju neprimjerenog ponašanja i mogućih izgreda (konzumiranje alkohola i opijata, ometanje javnog reda i mira i slično) kao i ne ispunjavanja dogovorenih obaveza, biti isključen iz projekta. Isto tako, u slučaju načinjene materijalne štete (u smještajnom objektu, u javnom prijevozu i slično) snosit ću troškove naknade. Svojim potpisom potvrđujem da sam s navedenim upoznat.</w:t>
      </w:r>
    </w:p>
    <w:p w14:paraId="25957513" w14:textId="77777777" w:rsidR="008C650D" w:rsidRDefault="008C650D">
      <w:pPr>
        <w:pStyle w:val="Bezproreda"/>
        <w:jc w:val="both"/>
        <w:rPr>
          <w:rFonts w:cstheme="minorHAnsi"/>
          <w:sz w:val="24"/>
          <w:szCs w:val="24"/>
          <w:lang w:val="hr-HR"/>
        </w:rPr>
      </w:pPr>
    </w:p>
    <w:p w14:paraId="71B91CF6" w14:textId="77777777" w:rsidR="008C650D" w:rsidRDefault="00000000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Izrazi koji se koriste u tekstu, a imaju rodno značenje, koriste se neutralno i odnose se jednako na muške i na ženske osobe.</w:t>
      </w:r>
    </w:p>
    <w:p w14:paraId="6598F902" w14:textId="77777777" w:rsidR="008C650D" w:rsidRDefault="008C650D">
      <w:pPr>
        <w:pStyle w:val="Bezproreda"/>
        <w:rPr>
          <w:sz w:val="24"/>
          <w:szCs w:val="24"/>
          <w:lang w:val="hr-HR"/>
        </w:rPr>
      </w:pPr>
    </w:p>
    <w:p w14:paraId="3895B471" w14:textId="77777777" w:rsidR="008C650D" w:rsidRDefault="008C650D">
      <w:pPr>
        <w:pStyle w:val="Bezproreda"/>
        <w:rPr>
          <w:sz w:val="24"/>
          <w:szCs w:val="24"/>
          <w:lang w:val="hr-HR"/>
        </w:rPr>
      </w:pPr>
    </w:p>
    <w:p w14:paraId="62383069" w14:textId="77777777" w:rsidR="008C650D" w:rsidRDefault="00000000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Grubišnom Polju ____________2024.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__________________________</w:t>
      </w:r>
    </w:p>
    <w:p w14:paraId="20A6126D" w14:textId="77777777" w:rsidR="008C650D" w:rsidRDefault="00000000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Potpis kandidata</w:t>
      </w:r>
    </w:p>
    <w:p w14:paraId="1E1D90C1" w14:textId="77777777" w:rsidR="008C650D" w:rsidRDefault="008C650D"/>
    <w:sectPr w:rsidR="008C65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1FC3" w14:textId="77777777" w:rsidR="00503464" w:rsidRDefault="00503464">
      <w:pPr>
        <w:spacing w:line="240" w:lineRule="auto"/>
      </w:pPr>
      <w:r>
        <w:separator/>
      </w:r>
    </w:p>
  </w:endnote>
  <w:endnote w:type="continuationSeparator" w:id="0">
    <w:p w14:paraId="7E3BEAD2" w14:textId="77777777" w:rsidR="00503464" w:rsidRDefault="00503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C810" w14:textId="77777777" w:rsidR="008C650D" w:rsidRDefault="00000000">
    <w:pPr>
      <w:spacing w:before="100" w:beforeAutospacing="1" w:after="100" w:afterAutospacing="1" w:line="180" w:lineRule="auto"/>
      <w:jc w:val="center"/>
      <w:rPr>
        <w:rFonts w:ascii="Calibri" w:eastAsia="DengXian" w:hAnsi="Calibri" w:cs="Times New Roman"/>
        <w:lang w:eastAsia="hr-HR"/>
      </w:rPr>
    </w:pPr>
    <w:r>
      <w:rPr>
        <w:rFonts w:ascii="Calibri" w:eastAsia="DengXian" w:hAnsi="Calibri" w:cs="Times New Roman"/>
        <w:lang w:eastAsia="hr-HR"/>
      </w:rPr>
      <w:t>Srednja škola Bartola Kašića Grubišno Polje, Bartola Kašića 1, 43290 Grubišno Polje</w:t>
    </w:r>
  </w:p>
  <w:p w14:paraId="3AE6E495" w14:textId="77777777" w:rsidR="008C650D" w:rsidRDefault="00000000">
    <w:pPr>
      <w:spacing w:before="100" w:beforeAutospacing="1" w:after="100" w:afterAutospacing="1" w:line="180" w:lineRule="auto"/>
      <w:jc w:val="center"/>
      <w:rPr>
        <w:rFonts w:ascii="Calibri" w:eastAsia="DengXian" w:hAnsi="Calibri" w:cs="Times New Roman"/>
        <w:lang w:eastAsia="hr-HR"/>
      </w:rPr>
    </w:pPr>
    <w:r>
      <w:rPr>
        <w:rFonts w:ascii="Calibri" w:eastAsia="DengXian" w:hAnsi="Calibri" w:cs="Times New Roman"/>
        <w:lang w:eastAsia="hr-HR"/>
      </w:rPr>
      <w:t>Tel.: +385 43 485 040, Web:  http://ss-bkasica-grubisnopolje.skole.hr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A2FE" w14:textId="77777777" w:rsidR="00503464" w:rsidRDefault="00503464">
      <w:pPr>
        <w:spacing w:after="0"/>
      </w:pPr>
      <w:r>
        <w:separator/>
      </w:r>
    </w:p>
  </w:footnote>
  <w:footnote w:type="continuationSeparator" w:id="0">
    <w:p w14:paraId="016B1699" w14:textId="77777777" w:rsidR="00503464" w:rsidRDefault="005034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4767" w14:textId="186D203D" w:rsidR="008C650D" w:rsidRDefault="009D530E" w:rsidP="009D530E">
    <w:pPr>
      <w:pStyle w:val="Zaglavlje"/>
      <w:tabs>
        <w:tab w:val="left" w:pos="2112"/>
        <w:tab w:val="left" w:pos="6660"/>
        <w:tab w:val="left" w:pos="6960"/>
      </w:tabs>
    </w:pPr>
    <w:r>
      <w:rPr>
        <w:noProof/>
      </w:rPr>
      <w:drawing>
        <wp:anchor distT="0" distB="0" distL="0" distR="0" simplePos="0" relativeHeight="251663360" behindDoc="1" locked="0" layoutInCell="1" allowOverlap="1" wp14:anchorId="2787ACD5" wp14:editId="4DCB7B2E">
          <wp:simplePos x="0" y="0"/>
          <wp:positionH relativeFrom="page">
            <wp:posOffset>3802380</wp:posOffset>
          </wp:positionH>
          <wp:positionV relativeFrom="topMargin">
            <wp:posOffset>381000</wp:posOffset>
          </wp:positionV>
          <wp:extent cx="1452880" cy="418928"/>
          <wp:effectExtent l="0" t="0" r="0" b="635"/>
          <wp:wrapNone/>
          <wp:docPr id="5" name="image3.jpeg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Slika na kojoj se prikazuje tekst, Font, logotip, simbol&#10;&#10;Opis je automatski generira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934" cy="43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0DC293" wp14:editId="2600F4BB">
          <wp:simplePos x="0" y="0"/>
          <wp:positionH relativeFrom="margin">
            <wp:posOffset>-709295</wp:posOffset>
          </wp:positionH>
          <wp:positionV relativeFrom="paragraph">
            <wp:posOffset>-251459</wp:posOffset>
          </wp:positionV>
          <wp:extent cx="1879600" cy="609600"/>
          <wp:effectExtent l="0" t="0" r="6350" b="0"/>
          <wp:wrapNone/>
          <wp:docPr id="330630816" name="Slika 1" descr="Slika na kojoj se prikazuje Font, tekst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30816" name="Slika 1" descr="Slika na kojoj se prikazuje Font, tekst, bijelo, grafika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954" cy="611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 xml:space="preserve">   </w:t>
    </w:r>
    <w:r w:rsidR="00000000">
      <w:tab/>
    </w:r>
    <w:r>
      <w:t xml:space="preserve"> </w:t>
    </w:r>
    <w:r>
      <w:rPr>
        <w:noProof/>
      </w:rPr>
      <w:drawing>
        <wp:inline distT="0" distB="0" distL="0" distR="0" wp14:anchorId="25CEA19A" wp14:editId="1F112107">
          <wp:extent cx="1328991" cy="440018"/>
          <wp:effectExtent l="0" t="0" r="5080" b="0"/>
          <wp:docPr id="2" name="Picture 2" descr="euromind slik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uromind slikic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9411" cy="47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tab/>
      <w:t xml:space="preserve">   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A77F81A" wp14:editId="0C54FBED">
          <wp:extent cx="1178608" cy="415290"/>
          <wp:effectExtent l="0" t="0" r="2540" b="3810"/>
          <wp:docPr id="1" name="image01.jpg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 descr="Slika na kojoj se prikazuje tekst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9629" cy="45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E3386"/>
    <w:multiLevelType w:val="multilevel"/>
    <w:tmpl w:val="466E338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34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7C"/>
    <w:rsid w:val="00295AD7"/>
    <w:rsid w:val="00503464"/>
    <w:rsid w:val="00510F53"/>
    <w:rsid w:val="0055597C"/>
    <w:rsid w:val="00881D4F"/>
    <w:rsid w:val="008C650D"/>
    <w:rsid w:val="0091114D"/>
    <w:rsid w:val="009D530E"/>
    <w:rsid w:val="00D46246"/>
    <w:rsid w:val="10DA2BFC"/>
    <w:rsid w:val="7F3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65B17"/>
  <w15:docId w15:val="{C030C338-3E75-43A7-9C0F-7D99B1D8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Monika Vojvodić Andričević</cp:lastModifiedBy>
  <cp:revision>4</cp:revision>
  <dcterms:created xsi:type="dcterms:W3CDTF">2024-10-02T16:40:00Z</dcterms:created>
  <dcterms:modified xsi:type="dcterms:W3CDTF">2024-10-10T11:54:00Z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BEEEC798AB4C4A4B9EDC7EF77F6534E6_13</vt:lpwstr>
  </property>
</Properties>
</file>