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79C5" w14:textId="1DC07C52" w:rsidR="00C70D3C" w:rsidRPr="00E154F7" w:rsidRDefault="00E154F7" w:rsidP="005B41D2">
      <w:pPr>
        <w:rPr>
          <w:rFonts w:ascii="Candara" w:hAnsi="Candara"/>
          <w:b/>
          <w:bCs/>
          <w:sz w:val="32"/>
          <w:szCs w:val="32"/>
        </w:rPr>
      </w:pPr>
      <w:r w:rsidRPr="00E154F7">
        <w:rPr>
          <w:rFonts w:ascii="Candara" w:hAnsi="Candara"/>
          <w:b/>
          <w:bCs/>
          <w:sz w:val="32"/>
          <w:szCs w:val="32"/>
        </w:rPr>
        <w:t>OPĆA GIMNAZIJA</w:t>
      </w:r>
      <w:r>
        <w:rPr>
          <w:rFonts w:ascii="Candara" w:hAnsi="Candara"/>
          <w:b/>
          <w:bCs/>
          <w:sz w:val="32"/>
          <w:szCs w:val="32"/>
        </w:rPr>
        <w:t xml:space="preserve"> – </w:t>
      </w:r>
      <w:r w:rsidR="00F93F4C">
        <w:rPr>
          <w:rFonts w:ascii="Candara" w:hAnsi="Candara"/>
          <w:b/>
          <w:bCs/>
          <w:sz w:val="32"/>
          <w:szCs w:val="32"/>
        </w:rPr>
        <w:t>2</w:t>
      </w:r>
      <w:r>
        <w:rPr>
          <w:rFonts w:ascii="Candara" w:hAnsi="Candara"/>
          <w:b/>
          <w:bCs/>
          <w:sz w:val="32"/>
          <w:szCs w:val="32"/>
        </w:rPr>
        <w:t>. RAZRED SREDNJE ŠKOLE</w:t>
      </w:r>
    </w:p>
    <w:p w14:paraId="4F079068" w14:textId="703BBA39" w:rsidR="00E154F7" w:rsidRPr="002A1A36" w:rsidRDefault="00E154F7" w:rsidP="005B41D2">
      <w:pPr>
        <w:rPr>
          <w:rFonts w:ascii="Candara" w:hAnsi="Candara"/>
          <w:sz w:val="24"/>
          <w:szCs w:val="24"/>
        </w:rPr>
      </w:pPr>
    </w:p>
    <w:tbl>
      <w:tblPr>
        <w:tblStyle w:val="TableGrid"/>
        <w:tblW w:w="15168" w:type="dxa"/>
        <w:tblInd w:w="113" w:type="dxa"/>
        <w:tblCellMar>
          <w:top w:w="128" w:type="dxa"/>
          <w:bottom w:w="31" w:type="dxa"/>
        </w:tblCellMar>
        <w:tblLook w:val="04A0" w:firstRow="1" w:lastRow="0" w:firstColumn="1" w:lastColumn="0" w:noHBand="0" w:noVBand="1"/>
      </w:tblPr>
      <w:tblGrid>
        <w:gridCol w:w="2298"/>
        <w:gridCol w:w="2264"/>
        <w:gridCol w:w="3179"/>
        <w:gridCol w:w="4251"/>
        <w:gridCol w:w="3176"/>
      </w:tblGrid>
      <w:tr w:rsidR="002A1A36" w:rsidRPr="002A1A36" w14:paraId="689F2E27" w14:textId="77777777" w:rsidTr="003B0E5D">
        <w:trPr>
          <w:trHeight w:val="623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0099BBD" w14:textId="6538D041" w:rsidR="002A1A36" w:rsidRPr="002A1A36" w:rsidRDefault="002A1A36" w:rsidP="002A1A36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BIOLOGIJA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862D9" w14:textId="416DBC67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Profil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Klett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d.o.o.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4F9B8" w14:textId="29E1994E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BIOLOGIJA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CEE58" w14:textId="4EC30FAA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iz Biologije za 2. razred gimnazije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CD9E0" w14:textId="2C3CCDCB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Vedran Balta, Danijel Škrtić</w:t>
            </w:r>
          </w:p>
        </w:tc>
      </w:tr>
      <w:tr w:rsidR="003B0E5D" w:rsidRPr="002A1A36" w14:paraId="0EBEF1E2" w14:textId="77777777" w:rsidTr="003B0E5D">
        <w:trPr>
          <w:trHeight w:val="623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CB8E73E" w14:textId="3DF2A6A9" w:rsidR="003B0E5D" w:rsidRPr="002A1A36" w:rsidRDefault="003B0E5D" w:rsidP="003B0E5D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BIOLOGIJA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BF330" w14:textId="20F07EC2" w:rsidR="003B0E5D" w:rsidRPr="002A1A36" w:rsidRDefault="003B0E5D" w:rsidP="003B0E5D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Profil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Klett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d.o.o.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D6516" w14:textId="453B9864" w:rsidR="003B0E5D" w:rsidRPr="002A1A36" w:rsidRDefault="003B0E5D" w:rsidP="003B0E5D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BIOLOGIJA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BBF02" w14:textId="18F8CFB3" w:rsidR="003B0E5D" w:rsidRPr="002A1A36" w:rsidRDefault="00E06A0C" w:rsidP="003B0E5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radna bilježnica</w:t>
            </w:r>
            <w:r w:rsidR="003B0E5D" w:rsidRPr="002A1A36">
              <w:rPr>
                <w:rFonts w:ascii="Candara" w:hAnsi="Candara"/>
                <w:sz w:val="24"/>
                <w:szCs w:val="24"/>
              </w:rPr>
              <w:t xml:space="preserve"> iz Biologije za 2. razred gimnazije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B642D" w14:textId="589D3D4D" w:rsidR="003B0E5D" w:rsidRPr="002A1A36" w:rsidRDefault="003B0E5D" w:rsidP="003B0E5D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Vedran Balta, Danijel Škrtić</w:t>
            </w:r>
          </w:p>
        </w:tc>
      </w:tr>
      <w:tr w:rsidR="002A1A36" w:rsidRPr="002A1A36" w14:paraId="1A11CC58" w14:textId="77777777" w:rsidTr="003B0E5D">
        <w:trPr>
          <w:trHeight w:val="1812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DBA8ED2" w14:textId="69CE28F4" w:rsidR="002A1A36" w:rsidRPr="002A1A36" w:rsidRDefault="002A1A36" w:rsidP="002A1A36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ENGLESKI JEZIK, NAPREDNO UČENJE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B39BD" w14:textId="73BA2581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Oxford University Press, OELT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Limited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Podružnica u Republici Hrvatskoj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BEC10" w14:textId="473DB80E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SOLUTIONS THIRD EDITION INTERMEDIATE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E002" w14:textId="25CAC409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Class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book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with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eBook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D5711" w14:textId="6ECF43AA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Tim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Falla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Paul A. Davies</w:t>
            </w:r>
          </w:p>
        </w:tc>
      </w:tr>
      <w:tr w:rsidR="00E216C2" w:rsidRPr="002A1A36" w14:paraId="623FB460" w14:textId="77777777" w:rsidTr="003B0E5D">
        <w:trPr>
          <w:trHeight w:val="1812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4354295" w14:textId="14D4F1E6" w:rsidR="00E216C2" w:rsidRPr="002A1A36" w:rsidRDefault="00E216C2" w:rsidP="00E216C2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ENGLESKI JEZIK, NAPREDNO UČENJE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828A4" w14:textId="4850BF39" w:rsidR="00E216C2" w:rsidRPr="002A1A36" w:rsidRDefault="00E216C2" w:rsidP="00E216C2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Oxford University Press, OELT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Limited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Podružnica u Republici Hrvatskoj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C059A" w14:textId="5CC4D029" w:rsidR="00E216C2" w:rsidRPr="002A1A36" w:rsidRDefault="00E216C2" w:rsidP="00E216C2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SOLUTIONS THIRD EDITION INTERMEDIATE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BFAF" w14:textId="53D0E3C9" w:rsidR="00E216C2" w:rsidRPr="002A1A36" w:rsidRDefault="007B0C27" w:rsidP="00E216C2">
            <w:pPr>
              <w:rPr>
                <w:rFonts w:ascii="Candara" w:hAnsi="Candara"/>
                <w:sz w:val="24"/>
                <w:szCs w:val="24"/>
              </w:rPr>
            </w:pPr>
            <w:r w:rsidRPr="007B0C27">
              <w:rPr>
                <w:rFonts w:ascii="Candara" w:hAnsi="Candara"/>
                <w:b/>
                <w:bCs/>
                <w:sz w:val="24"/>
                <w:szCs w:val="24"/>
              </w:rPr>
              <w:t>radna bilježnica</w:t>
            </w:r>
            <w:r w:rsidRPr="007B0C27">
              <w:rPr>
                <w:rFonts w:ascii="Candara" w:hAnsi="Candara"/>
                <w:sz w:val="24"/>
                <w:szCs w:val="24"/>
              </w:rPr>
              <w:t xml:space="preserve"> engleskog jezika B1+, udžbenik engleskog jezika za 1. (i/ili 2.) razred gimnazija, prvi strani jezik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97524" w14:textId="1ABD2739" w:rsidR="00E216C2" w:rsidRPr="002A1A36" w:rsidRDefault="00E216C2" w:rsidP="00E216C2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Tim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Falla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Paul A. Davies</w:t>
            </w:r>
          </w:p>
        </w:tc>
      </w:tr>
      <w:tr w:rsidR="002A1A36" w:rsidRPr="002A1A36" w14:paraId="5D7754FC" w14:textId="77777777" w:rsidTr="003B0E5D">
        <w:trPr>
          <w:trHeight w:val="1812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7D90E8B" w14:textId="5465D695" w:rsidR="002A1A36" w:rsidRPr="002A1A36" w:rsidRDefault="002A1A36" w:rsidP="002A1A36">
            <w:pPr>
              <w:ind w:left="2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ENGLESKI JEZIK, POČETNO UČENJE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FC007" w14:textId="2F9687A7" w:rsidR="002A1A36" w:rsidRPr="002A1A36" w:rsidRDefault="002A1A36" w:rsidP="002A1A36">
            <w:pPr>
              <w:spacing w:after="2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Oxford University Press, OELT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Limited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Podružnica u Republici Hrvatskoj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6A051" w14:textId="3CDECF1C" w:rsidR="002A1A36" w:rsidRPr="002A1A36" w:rsidRDefault="002A1A36" w:rsidP="002A1A36">
            <w:pPr>
              <w:spacing w:after="3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SOLUTIONS THIRD EDITION PRE-INTERMEDIATE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A08AD" w14:textId="4ABC3CEA" w:rsidR="002A1A36" w:rsidRPr="002A1A36" w:rsidRDefault="002A1A36" w:rsidP="002A1A36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Class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book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with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eBook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: udžbenik engleskog jezika za 1. razred gimnazija, prvi strani jezik; 1. i/ili 2. razred  4-godišnjih strukovnih škola, prvi strani jezik; 1. i/ili 2. razred gimnazija i 4-godišnjih strukovnih škola, drugi strani jezik, 2. godina učenja ili 7. godina učenja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BB97A" w14:textId="3279AB62" w:rsidR="002A1A36" w:rsidRPr="002A1A36" w:rsidRDefault="002A1A36" w:rsidP="002A1A36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Tim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Falla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Paul A. Davies</w:t>
            </w:r>
          </w:p>
        </w:tc>
      </w:tr>
      <w:tr w:rsidR="007B0C27" w:rsidRPr="002A1A36" w14:paraId="4EF9C61D" w14:textId="77777777" w:rsidTr="003B0E5D">
        <w:trPr>
          <w:trHeight w:val="1812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B23F257" w14:textId="7F25EC0F" w:rsidR="007B0C27" w:rsidRPr="002A1A36" w:rsidRDefault="007B0C27" w:rsidP="007B0C27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lastRenderedPageBreak/>
              <w:t>ENGLESKI JEZIK, POČETNO UČENJE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4CAAD" w14:textId="6CDDFCA0" w:rsidR="007B0C27" w:rsidRPr="002A1A36" w:rsidRDefault="007B0C27" w:rsidP="007B0C27">
            <w:pPr>
              <w:spacing w:after="2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Oxford University Press, OELT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Limited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Podružnica u Republici Hrvatskoj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004DE" w14:textId="66552013" w:rsidR="007B0C27" w:rsidRPr="002A1A36" w:rsidRDefault="007B0C27" w:rsidP="007B0C27">
            <w:pPr>
              <w:spacing w:after="3"/>
              <w:rPr>
                <w:rFonts w:ascii="Candara" w:hAnsi="Candara"/>
                <w:sz w:val="24"/>
                <w:szCs w:val="24"/>
              </w:rPr>
            </w:pPr>
            <w:r w:rsidRPr="007B0C27">
              <w:rPr>
                <w:rFonts w:ascii="Candara" w:hAnsi="Candara"/>
                <w:sz w:val="24"/>
                <w:szCs w:val="24"/>
              </w:rPr>
              <w:t xml:space="preserve">SOLUTIONS 3rd ED PRE-INTERMEDIATE </w:t>
            </w:r>
            <w:proofErr w:type="spellStart"/>
            <w:r w:rsidRPr="007B0C27">
              <w:rPr>
                <w:rFonts w:ascii="Candara" w:hAnsi="Candara"/>
                <w:sz w:val="24"/>
                <w:szCs w:val="24"/>
              </w:rPr>
              <w:t>Workbook</w:t>
            </w:r>
            <w:proofErr w:type="spellEnd"/>
            <w:r w:rsidRPr="007B0C27">
              <w:rPr>
                <w:rFonts w:ascii="Candara" w:hAnsi="Candara"/>
                <w:sz w:val="24"/>
                <w:szCs w:val="24"/>
              </w:rPr>
              <w:br/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7B76E" w14:textId="5621B622" w:rsidR="007B0C27" w:rsidRPr="002A1A36" w:rsidRDefault="007B0C27" w:rsidP="007B0C27">
            <w:pPr>
              <w:rPr>
                <w:rFonts w:ascii="Candara" w:hAnsi="Candara"/>
                <w:sz w:val="24"/>
                <w:szCs w:val="24"/>
              </w:rPr>
            </w:pPr>
            <w:r w:rsidRPr="007B0C27">
              <w:rPr>
                <w:rFonts w:ascii="Candara" w:hAnsi="Candara"/>
                <w:b/>
                <w:bCs/>
                <w:sz w:val="24"/>
                <w:szCs w:val="24"/>
              </w:rPr>
              <w:t>radna bilježnica</w:t>
            </w:r>
            <w:r w:rsidRPr="007B0C27">
              <w:rPr>
                <w:rFonts w:ascii="Candara" w:hAnsi="Candara"/>
                <w:sz w:val="24"/>
                <w:szCs w:val="24"/>
              </w:rPr>
              <w:t xml:space="preserve"> engleskog jezika B1, udžbenik engleskog jezika za 1. razred gimnazija, prvi strani jezik; 1. (i/ili 2.) razred 4-godišnjih strukovnih škola, prvi strani jezik; 1. (i/ili 2.) razred gimnazija i 4-godišnjih strukovnih škola, drugi strani jezik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4B754" w14:textId="5115CEA6" w:rsidR="007B0C27" w:rsidRPr="002A1A36" w:rsidRDefault="007B0C27" w:rsidP="007B0C27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Tim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Falla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Paul A. Davies</w:t>
            </w:r>
          </w:p>
        </w:tc>
      </w:tr>
      <w:tr w:rsidR="002A1A36" w:rsidRPr="002A1A36" w14:paraId="114EC15A" w14:textId="77777777" w:rsidTr="003B0E5D">
        <w:trPr>
          <w:trHeight w:val="2417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6043551" w14:textId="4F1B5DED" w:rsidR="002A1A36" w:rsidRPr="002A1A36" w:rsidRDefault="002A1A36" w:rsidP="002A1A36">
            <w:pPr>
              <w:ind w:left="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E2512" w14:textId="143508FC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544DC" w14:textId="51A666D1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ETIKA 2 - TRAGOVIMA ČOVJEKA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D63BB" w14:textId="77C338E6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etike s dodatnim digitalnim sadržajima u drugom razredu gimnazija i srednjih škola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7E5FB" w14:textId="176AD754" w:rsidR="002A1A36" w:rsidRPr="002A1A36" w:rsidRDefault="002A1A36" w:rsidP="002A1A36">
            <w:pPr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Igor Lukić, Marko Zec, Zlata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Paštar</w:t>
            </w:r>
            <w:proofErr w:type="spellEnd"/>
          </w:p>
        </w:tc>
      </w:tr>
      <w:tr w:rsidR="002A1A36" w:rsidRPr="002A1A36" w14:paraId="481494C9" w14:textId="77777777" w:rsidTr="003B0E5D">
        <w:trPr>
          <w:trHeight w:val="1554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55C5438" w14:textId="5CE674A9" w:rsidR="002A1A36" w:rsidRPr="002A1A36" w:rsidRDefault="002A1A36" w:rsidP="002A1A36">
            <w:pPr>
              <w:ind w:left="2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79681" w14:textId="6199AD26" w:rsidR="002A1A36" w:rsidRPr="002A1A36" w:rsidRDefault="002A1A36" w:rsidP="002A1A36">
            <w:pPr>
              <w:spacing w:after="2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Alfa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58225" w14:textId="5F947F04" w:rsidR="002A1A36" w:rsidRPr="002A1A36" w:rsidRDefault="002A1A36" w:rsidP="002A1A36">
            <w:pPr>
              <w:spacing w:after="3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FIZIKA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047F2" w14:textId="5ED9B217" w:rsidR="002A1A36" w:rsidRPr="002A1A36" w:rsidRDefault="002A1A36" w:rsidP="002A1A36">
            <w:pPr>
              <w:spacing w:after="158"/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iz fizike za drugi razred gimnazije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4E010" w14:textId="6091FCF0" w:rsidR="002A1A36" w:rsidRPr="002A1A36" w:rsidRDefault="002A1A36" w:rsidP="002A1A36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Jakov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Labor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Jasmina Zelenko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Paduan</w:t>
            </w:r>
            <w:proofErr w:type="spellEnd"/>
          </w:p>
        </w:tc>
      </w:tr>
      <w:tr w:rsidR="002A1A36" w:rsidRPr="002A1A36" w14:paraId="4690793C" w14:textId="77777777" w:rsidTr="003B0E5D">
        <w:trPr>
          <w:trHeight w:val="957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9CCE17" w14:textId="4425D1BC" w:rsidR="002A1A36" w:rsidRPr="002A1A36" w:rsidRDefault="002A1A36" w:rsidP="002A1A36">
            <w:pPr>
              <w:ind w:left="4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GEOGRAFIJA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B37DA" w14:textId="5940FE4A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A6475" w14:textId="2D684CD4" w:rsidR="002A1A36" w:rsidRPr="002A1A36" w:rsidRDefault="002A1A36" w:rsidP="002A1A36">
            <w:pPr>
              <w:ind w:left="46" w:hanging="81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GEO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CDA88" w14:textId="155822BB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geografije s dodatnim digitalnim sadržajima u drugom razredu gimnazija i strukovnih škola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8812E" w14:textId="71391EDF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Hermenegildo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Gall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Danijel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Jukopila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Predrag Kralj</w:t>
            </w:r>
          </w:p>
        </w:tc>
      </w:tr>
      <w:tr w:rsidR="002A1A36" w:rsidRPr="002A1A36" w14:paraId="07760247" w14:textId="77777777" w:rsidTr="003B0E5D">
        <w:trPr>
          <w:trHeight w:val="674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F87BD21" w14:textId="6C45B299" w:rsidR="002A1A36" w:rsidRPr="002A1A36" w:rsidRDefault="002A1A36" w:rsidP="002A1A36">
            <w:pPr>
              <w:ind w:left="4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GLAZBENA UMJETNOST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F55A9" w14:textId="4F6598A9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Profil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Klett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d.o.o.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5F07D" w14:textId="079E738C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GLAZBENI SUSRETI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7B8CF" w14:textId="64C387C4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glazbene umjetnosti za drugi razred gimnazije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9CF63" w14:textId="3C3C561A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Nataša Perak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Lovričević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Ljiljana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Ščedrov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Ružica Ambruš-Kiš</w:t>
            </w:r>
          </w:p>
        </w:tc>
      </w:tr>
      <w:tr w:rsidR="002A1A36" w:rsidRPr="002A1A36" w14:paraId="62510E02" w14:textId="77777777" w:rsidTr="003B0E5D">
        <w:tblPrEx>
          <w:tblCellMar>
            <w:top w:w="137" w:type="dxa"/>
            <w:bottom w:w="78" w:type="dxa"/>
          </w:tblCellMar>
        </w:tblPrEx>
        <w:trPr>
          <w:trHeight w:val="1052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5421431" w14:textId="119FCABC" w:rsidR="002A1A36" w:rsidRPr="002A1A36" w:rsidRDefault="002A1A36" w:rsidP="002A1A36">
            <w:pPr>
              <w:ind w:left="4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HRVATSKI JEZIK, JEZIK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D70B1" w14:textId="6AE0C828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4B1DC" w14:textId="4C6BA8D5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HRVATSKI JEZIK I KNJIŽEVNOST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FA6C" w14:textId="5938C86C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integrirani udžbenik hrvatskoga jezika s dodatnim digitalnim sadržajima u drugome razredu gimnazije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ECF3D" w14:textId="726DB74A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Korana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Serdarević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Marina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Čubrić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Igor Marko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Gligorić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Igor Medić</w:t>
            </w:r>
          </w:p>
        </w:tc>
      </w:tr>
      <w:tr w:rsidR="002A1A36" w:rsidRPr="002A1A36" w14:paraId="55E53FA8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A933B11" w14:textId="107E260B" w:rsidR="002A1A36" w:rsidRPr="002A1A36" w:rsidRDefault="002A1A36" w:rsidP="002A1A36">
            <w:pPr>
              <w:ind w:left="4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lastRenderedPageBreak/>
              <w:t>HRVATSKI JEZIK, KNJIŽEVNOST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DDAEF" w14:textId="66B0F0CA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4E1E9" w14:textId="2D1269BF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HRVATSKI JEZIK I KNJIŽEVNOST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644B2" w14:textId="366FA199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integrirani udžbenik hrvatskoga jezika s dodatnim digitalnim sadržajima u drugome razredu gimnazije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B61D6" w14:textId="739742EB" w:rsidR="002A1A36" w:rsidRPr="002A1A36" w:rsidRDefault="002A1A36" w:rsidP="002A1A3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Korana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Serdarević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Marina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Čubrić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Igor Marko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Gligorić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Igor Medić</w:t>
            </w:r>
          </w:p>
        </w:tc>
      </w:tr>
      <w:tr w:rsidR="002A1A36" w:rsidRPr="002A1A36" w14:paraId="4744CC11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6C805F8" w14:textId="7F1E04B4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9D130" w14:textId="5030BC02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PRO-MIL d.o.o. za nakladu, informatiku i edukaciju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AECF6" w14:textId="78A96D64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INFORMATIKA/RAČUNALSTVO 1 I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180FE" w14:textId="16D69F46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za 1. i 2. razred općih, jezičnih, klasičnih, prirodoslovnih i programe A i C prirodoslovno-matematičkih gimnazija te za 1. i 2. razred strukovnih škola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4F2D7" w14:textId="42A90357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Zoran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Ikica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Mladen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Kuzminski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Ljiljana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Milijaš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Gordana Sekulić-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Štivčević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Ljiljana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Zvonarek</w:t>
            </w:r>
            <w:proofErr w:type="spellEnd"/>
          </w:p>
        </w:tc>
      </w:tr>
      <w:tr w:rsidR="002A1A36" w:rsidRPr="002A1A36" w14:paraId="00B3F1E2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555773A" w14:textId="5B5ACF95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KATOLIČKI VJERONAUK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BCEC1" w14:textId="274F8B82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Salesiana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d.o.o.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77E0E" w14:textId="31A7C8E7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DOĐI I VIDI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E69D" w14:textId="0CD3151F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katoličkoga vjeronauka za drugi razred srednjih škola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FE07D" w14:textId="18DDF984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Ivo Džeba, Mario Milovac, Hrvoje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Vargić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Šime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Zupčić</w:t>
            </w:r>
            <w:proofErr w:type="spellEnd"/>
          </w:p>
        </w:tc>
      </w:tr>
      <w:tr w:rsidR="002A1A36" w:rsidRPr="002A1A36" w14:paraId="1ACB0569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2530FBF" w14:textId="678FE733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KEMIJA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FBF0C" w14:textId="77ADED98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FA87E" w14:textId="6680D3AE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KEMIJA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FBCB0" w14:textId="7745B6F7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kemije s dodatnim digitalnim sadržajima u drugome razredu gimnazije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572B" w14:textId="48890C21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Tajana Begović, Marina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Luetić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Vesna Petrović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Peroković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Renata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Ruić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Funčić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Sonja Rupčić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Petelinc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Lana Šarić, Dubravka Turčinović</w:t>
            </w:r>
          </w:p>
        </w:tc>
      </w:tr>
      <w:tr w:rsidR="002A1A36" w:rsidRPr="002A1A36" w14:paraId="27DC04B8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99B5034" w14:textId="6800B0AE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LATINSKI JEZIK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CA88" w14:textId="29D44658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V.B.Z. d.o.o.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FDA09" w14:textId="4F9B7243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HEREDITAS LINGUAE LATINAE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69145" w14:textId="197B5B72" w:rsidR="002A1A36" w:rsidRPr="002A1A36" w:rsidRDefault="002A1A36" w:rsidP="002A1A36">
            <w:pPr>
              <w:spacing w:after="3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latinskog jezika za gimnazije - čitanka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8B246" w14:textId="2C6FD57E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Zvonimir Milanović</w:t>
            </w:r>
          </w:p>
        </w:tc>
      </w:tr>
      <w:tr w:rsidR="002A1A36" w:rsidRPr="002A1A36" w14:paraId="13EABF18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EADBFCA" w14:textId="3FD168B9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LIKOVNA UMJETNOST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8406" w14:textId="0A572664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C9346" w14:textId="4C688C90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LIKOVNA UMJETNOST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ACE01" w14:textId="61E56007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likovne umjetnosti s dodatnim digitalnim sadržajima u drugome razredu srednje škole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DD395" w14:textId="37A1E614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Jasna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Salamon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Mirjana Vučković, Vesna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Mišljenović</w:t>
            </w:r>
            <w:proofErr w:type="spellEnd"/>
          </w:p>
        </w:tc>
      </w:tr>
      <w:tr w:rsidR="002A1A36" w:rsidRPr="002A1A36" w14:paraId="18A0C28E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FB1A588" w14:textId="4B85F065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81385" w14:textId="16C6A193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Element d.o.o. za nakladništvo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4D6C" w14:textId="5D313148" w:rsidR="002A1A36" w:rsidRPr="002A1A36" w:rsidRDefault="002A1A36" w:rsidP="002A1A36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MATEMATIKA 2, 1. DIO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4EDEA" w14:textId="433C8FCA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za 2. razred gimnazija i strukovnih škola (3, 4 ili 5 sati nastave tjedno)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A86C2" w14:textId="05652329" w:rsidR="002A1A36" w:rsidRPr="002A1A36" w:rsidRDefault="002A1A36" w:rsidP="002A1A36">
            <w:pPr>
              <w:spacing w:after="5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Branimir Dakić, Neven Elezović</w:t>
            </w:r>
          </w:p>
        </w:tc>
      </w:tr>
      <w:tr w:rsidR="002A1A36" w:rsidRPr="002A1A36" w14:paraId="041D90E9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A5481A6" w14:textId="58CB3D90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EA2C2" w14:textId="40546BEB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Element d.o.o. za nakladništvo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CA6FA" w14:textId="01BCEC8B" w:rsidR="002A1A36" w:rsidRPr="002A1A36" w:rsidRDefault="002A1A36" w:rsidP="002A1A36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MATEMATIKA 2, 2. DIO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EA6C0" w14:textId="47CB3FA0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za 2. razred gimnazija i strukovnih škola (3, 4 ili 5 sati nastave tjedno)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FFD19" w14:textId="5B54C0A1" w:rsidR="002A1A36" w:rsidRPr="002A1A36" w:rsidRDefault="002A1A36" w:rsidP="002A1A36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Branimir Dakić, Neven Elezović</w:t>
            </w:r>
          </w:p>
        </w:tc>
      </w:tr>
      <w:tr w:rsidR="002A1A36" w:rsidRPr="002A1A36" w14:paraId="3A093147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D4CF29D" w14:textId="59A70349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NJEMAČKI JEZIK, NAPREDNO UČENJE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4652D" w14:textId="00A36401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Naklada Ljevak d.o.o.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BA61C" w14:textId="6568B9AD" w:rsidR="002A1A36" w:rsidRPr="002A1A36" w:rsidRDefault="007B21F6" w:rsidP="002A1A36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="002A1A36" w:rsidRPr="002A1A36">
              <w:rPr>
                <w:rFonts w:ascii="Candara" w:hAnsi="Candara"/>
                <w:sz w:val="24"/>
                <w:szCs w:val="24"/>
              </w:rPr>
              <w:t>DEUTSCH.COM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07CEE" w14:textId="140BC434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udžbenik za njemački jezik, 1. i 2. razred gimnazija i strukovnih škola, 6./7. i 9./10. </w:t>
            </w:r>
            <w:r w:rsidRPr="002A1A36">
              <w:rPr>
                <w:rFonts w:ascii="Candara" w:hAnsi="Candara"/>
                <w:sz w:val="24"/>
                <w:szCs w:val="24"/>
              </w:rPr>
              <w:lastRenderedPageBreak/>
              <w:t>godina učenja i 3. i 4. razred, 3./4. godina učenja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57A80" w14:textId="2272C464" w:rsidR="002A1A36" w:rsidRPr="002A1A36" w:rsidRDefault="002A1A36" w:rsidP="002A1A36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lastRenderedPageBreak/>
              <w:t xml:space="preserve">Gerhard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Neuner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Lina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Pilypaityte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Sara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Vicente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</w:t>
            </w:r>
            <w:r w:rsidRPr="002A1A36">
              <w:rPr>
                <w:rFonts w:ascii="Candara" w:hAnsi="Candara"/>
                <w:sz w:val="24"/>
                <w:szCs w:val="24"/>
              </w:rPr>
              <w:lastRenderedPageBreak/>
              <w:t xml:space="preserve">Carmen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Cristache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Erna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Szakaly</w:t>
            </w:r>
            <w:proofErr w:type="spellEnd"/>
          </w:p>
        </w:tc>
      </w:tr>
      <w:tr w:rsidR="002A1A36" w:rsidRPr="002A1A36" w14:paraId="7943B65B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DB45427" w14:textId="5F6D5CC7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lastRenderedPageBreak/>
              <w:t>NJEMAČKI JEZIK, POČETNO UČENJE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9482F" w14:textId="12DA7963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Naklada Ljevak d.o.o.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0A84" w14:textId="218C0AEB" w:rsidR="002A1A36" w:rsidRPr="002A1A36" w:rsidRDefault="007B21F6" w:rsidP="002A1A36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="002A1A36" w:rsidRPr="002A1A36">
              <w:rPr>
                <w:rFonts w:ascii="Candara" w:hAnsi="Candara"/>
                <w:sz w:val="24"/>
                <w:szCs w:val="24"/>
              </w:rPr>
              <w:t xml:space="preserve">SCHRITTE INTERNATIONAL </w:t>
            </w:r>
            <w:r>
              <w:rPr>
                <w:rFonts w:ascii="Candara" w:hAnsi="Candara"/>
                <w:sz w:val="24"/>
                <w:szCs w:val="24"/>
              </w:rPr>
              <w:t xml:space="preserve">  </w:t>
            </w:r>
            <w:r w:rsidR="002A1A36" w:rsidRPr="002A1A36">
              <w:rPr>
                <w:rFonts w:ascii="Candara" w:hAnsi="Candara"/>
                <w:sz w:val="24"/>
                <w:szCs w:val="24"/>
              </w:rPr>
              <w:t>NEU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B361A" w14:textId="6A9613AE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njemačkog jezika u gimnazijama i strukovnim školama, drugi strani jezik, 2. godina učenja (2. razred)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4CE86" w14:textId="1A7DF8FE" w:rsidR="002A1A36" w:rsidRPr="002A1A36" w:rsidRDefault="002A1A36" w:rsidP="002A1A36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Daniela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Niebisch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Sylvette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Penning-Hiemstra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Franz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Specht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Monika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Bovermann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Angela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Pude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Monika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Reimann</w:t>
            </w:r>
            <w:proofErr w:type="spellEnd"/>
          </w:p>
        </w:tc>
      </w:tr>
      <w:tr w:rsidR="002A1A36" w:rsidRPr="002A1A36" w14:paraId="40EB6C26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5B7AC6F" w14:textId="409F9BD6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2A3BE" w14:textId="5C7A902D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Alfa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82348" w14:textId="64F9FBF7" w:rsidR="002A1A36" w:rsidRPr="002A1A36" w:rsidRDefault="002A1A36" w:rsidP="002A1A36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POVIJEST 2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E59A6" w14:textId="654428F7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iz povijesti za drugi razred gimnazije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08282" w14:textId="02E47DB3" w:rsidR="002A1A36" w:rsidRPr="002A1A36" w:rsidRDefault="002A1A36" w:rsidP="002A1A36">
            <w:pPr>
              <w:spacing w:after="3"/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Ante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Birin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Tomislav Šarlija, Tihana Magaš</w:t>
            </w:r>
          </w:p>
        </w:tc>
      </w:tr>
      <w:tr w:rsidR="002A1A36" w:rsidRPr="002A1A36" w14:paraId="7D6062A1" w14:textId="77777777" w:rsidTr="003B0E5D">
        <w:tblPrEx>
          <w:tblCellMar>
            <w:top w:w="137" w:type="dxa"/>
            <w:bottom w:w="78" w:type="dxa"/>
          </w:tblCellMar>
        </w:tblPrEx>
        <w:trPr>
          <w:trHeight w:val="686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2A0CD1E" w14:textId="5C839E65" w:rsidR="002A1A36" w:rsidRPr="002A1A36" w:rsidRDefault="002A1A36" w:rsidP="002A1A36">
            <w:pPr>
              <w:ind w:left="48"/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t>PSIHOLOGIJA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9AD2D" w14:textId="10A4474E" w:rsidR="002A1A36" w:rsidRPr="002A1A36" w:rsidRDefault="002A1A36" w:rsidP="002A1A3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Školska knjiga d.d.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BE8A0" w14:textId="09503FC0" w:rsidR="002A1A36" w:rsidRPr="002A1A36" w:rsidRDefault="002A1A36" w:rsidP="002A1A36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PSIHOLOGIJA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81958" w14:textId="66AA5601" w:rsidR="002A1A36" w:rsidRPr="002A1A36" w:rsidRDefault="002A1A36" w:rsidP="002A1A3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psihologije s dodatnim digitalnim sadržajima u drugom i trećem razredu gimnazija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108EE" w14:textId="2FB2597A" w:rsidR="002A1A36" w:rsidRPr="002A1A36" w:rsidRDefault="002A1A36" w:rsidP="002A1A36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 xml:space="preserve">Ana Boban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Lipić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 xml:space="preserve">, Ivana Jambrović </w:t>
            </w:r>
            <w:proofErr w:type="spellStart"/>
            <w:r w:rsidRPr="002A1A36">
              <w:rPr>
                <w:rFonts w:ascii="Candara" w:hAnsi="Candara"/>
                <w:sz w:val="24"/>
                <w:szCs w:val="24"/>
              </w:rPr>
              <w:t>Čugura</w:t>
            </w:r>
            <w:proofErr w:type="spellEnd"/>
            <w:r w:rsidRPr="002A1A36">
              <w:rPr>
                <w:rFonts w:ascii="Candara" w:hAnsi="Candara"/>
                <w:sz w:val="24"/>
                <w:szCs w:val="24"/>
              </w:rPr>
              <w:t>, Maja Kolega</w:t>
            </w:r>
          </w:p>
        </w:tc>
      </w:tr>
    </w:tbl>
    <w:p w14:paraId="3E6411BF" w14:textId="77777777" w:rsidR="00E154F7" w:rsidRPr="002A1A36" w:rsidRDefault="00E154F7" w:rsidP="005B41D2">
      <w:pPr>
        <w:rPr>
          <w:rFonts w:ascii="Candara" w:hAnsi="Candara"/>
          <w:sz w:val="24"/>
          <w:szCs w:val="24"/>
        </w:rPr>
      </w:pPr>
    </w:p>
    <w:sectPr w:rsidR="00E154F7" w:rsidRPr="002A1A36" w:rsidSect="00FD48BB">
      <w:pgSz w:w="16834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3C"/>
    <w:rsid w:val="00010BCD"/>
    <w:rsid w:val="001F2EC6"/>
    <w:rsid w:val="002A1A36"/>
    <w:rsid w:val="003B0E5D"/>
    <w:rsid w:val="00497C51"/>
    <w:rsid w:val="005245B4"/>
    <w:rsid w:val="005B41D2"/>
    <w:rsid w:val="007B0C27"/>
    <w:rsid w:val="007B21F6"/>
    <w:rsid w:val="00C70D3C"/>
    <w:rsid w:val="00E06A0C"/>
    <w:rsid w:val="00E154F7"/>
    <w:rsid w:val="00E216C2"/>
    <w:rsid w:val="00F93F4C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56C1"/>
  <w15:docId w15:val="{610EFE0B-6F3F-4554-8559-6D12016D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cp:lastModifiedBy>Franka Frančešević</cp:lastModifiedBy>
  <cp:revision>2</cp:revision>
  <dcterms:created xsi:type="dcterms:W3CDTF">2024-09-25T06:58:00Z</dcterms:created>
  <dcterms:modified xsi:type="dcterms:W3CDTF">2024-09-25T06:58:00Z</dcterms:modified>
</cp:coreProperties>
</file>