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79C5" w14:textId="7D29D847" w:rsidR="00C70D3C" w:rsidRPr="00E154F7" w:rsidRDefault="00E154F7" w:rsidP="005B41D2">
      <w:pPr>
        <w:rPr>
          <w:rFonts w:ascii="Candara" w:hAnsi="Candara"/>
          <w:b/>
          <w:bCs/>
          <w:sz w:val="32"/>
          <w:szCs w:val="32"/>
        </w:rPr>
      </w:pPr>
      <w:r w:rsidRPr="00E154F7">
        <w:rPr>
          <w:rFonts w:ascii="Candara" w:hAnsi="Candara"/>
          <w:b/>
          <w:bCs/>
          <w:sz w:val="32"/>
          <w:szCs w:val="32"/>
        </w:rPr>
        <w:t>OPĆA GIMNAZIJA</w:t>
      </w:r>
      <w:r>
        <w:rPr>
          <w:rFonts w:ascii="Candara" w:hAnsi="Candara"/>
          <w:b/>
          <w:bCs/>
          <w:sz w:val="32"/>
          <w:szCs w:val="32"/>
        </w:rPr>
        <w:t xml:space="preserve"> – 1. RAZRED SREDNJE ŠKOLE</w:t>
      </w:r>
    </w:p>
    <w:tbl>
      <w:tblPr>
        <w:tblStyle w:val="TableGrid"/>
        <w:tblW w:w="15168" w:type="dxa"/>
        <w:tblInd w:w="113" w:type="dxa"/>
        <w:tblCellMar>
          <w:top w:w="137" w:type="dxa"/>
          <w:bottom w:w="78" w:type="dxa"/>
        </w:tblCellMar>
        <w:tblLook w:val="04A0" w:firstRow="1" w:lastRow="0" w:firstColumn="1" w:lastColumn="0" w:noHBand="0" w:noVBand="1"/>
      </w:tblPr>
      <w:tblGrid>
        <w:gridCol w:w="2410"/>
        <w:gridCol w:w="2403"/>
        <w:gridCol w:w="2263"/>
        <w:gridCol w:w="4662"/>
        <w:gridCol w:w="3430"/>
      </w:tblGrid>
      <w:tr w:rsidR="003B0CEA" w:rsidRPr="00FD48BB" w14:paraId="3AEA0C26" w14:textId="77777777" w:rsidTr="00DE1461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B3BBC2F" w14:textId="77777777" w:rsidR="003B0CEA" w:rsidRPr="00FD48BB" w:rsidRDefault="003B0CEA" w:rsidP="00DE1461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HRVATSKI JEZIK,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F230C" w14:textId="77777777" w:rsidR="003B0CEA" w:rsidRPr="00FD48BB" w:rsidRDefault="003B0CEA" w:rsidP="00DE14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Profil Klett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08A9B" w14:textId="77777777" w:rsidR="003B0CEA" w:rsidRPr="00FD48BB" w:rsidRDefault="003B0CEA" w:rsidP="00DE14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FON-FON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30E7" w14:textId="77777777" w:rsidR="003B0CEA" w:rsidRPr="00FD48BB" w:rsidRDefault="003B0CEA" w:rsidP="00DE1461">
            <w:pPr>
              <w:spacing w:after="13" w:line="248" w:lineRule="auto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iz hrvatskoga jezika za prvi razred gimnazija i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četverogodišnjih strukovnih škola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F8AEA88" w14:textId="77777777" w:rsidR="003B0CEA" w:rsidRPr="00FD48BB" w:rsidRDefault="003B0CEA" w:rsidP="00DE14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(140 sati godišnje)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42A5D" w14:textId="77777777" w:rsidR="003B0CEA" w:rsidRPr="00FD48BB" w:rsidRDefault="003B0CEA" w:rsidP="00DE14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Dragica Dujmović-Markusi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6999B44A" w14:textId="77777777" w:rsidTr="00DE1461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FE0E9E4" w14:textId="77777777" w:rsidR="003B0CEA" w:rsidRPr="00FD48BB" w:rsidRDefault="003B0CEA" w:rsidP="00DE1461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HRVATSKI JEZIK, KNJIŽEVNOST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9B2BC" w14:textId="77777777" w:rsidR="003B0CEA" w:rsidRPr="00FD48BB" w:rsidRDefault="003B0CEA" w:rsidP="00DE14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Profil Klett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A726" w14:textId="77777777" w:rsidR="003B0CEA" w:rsidRPr="00FD48BB" w:rsidRDefault="003B0CEA" w:rsidP="00DE1461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KNJIŽEVNI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567B0FE8" w14:textId="77777777" w:rsidR="003B0CEA" w:rsidRPr="00FD48BB" w:rsidRDefault="003B0CEA" w:rsidP="00DE1461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VREMEPLOV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E0C7A" w14:textId="77777777" w:rsidR="003B0CEA" w:rsidRPr="00FD48BB" w:rsidRDefault="003B0CEA" w:rsidP="00DE14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čitanka iz hrvatskoga jezika za prvi razred gimnazija i četverogodišnjih strukovnih škola (140 sati godišnje)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182F4" w14:textId="77777777" w:rsidR="003B0CEA" w:rsidRPr="00FD48BB" w:rsidRDefault="003B0CEA" w:rsidP="00DE1461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Dragica DujmovićMarkusi, Sandra RossettBazdan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E154F7" w:rsidRPr="00FD48BB" w14:paraId="1A11CC58" w14:textId="77777777" w:rsidTr="00EC1A3A">
        <w:tblPrEx>
          <w:tblCellMar>
            <w:top w:w="128" w:type="dxa"/>
            <w:bottom w:w="31" w:type="dxa"/>
          </w:tblCellMar>
        </w:tblPrEx>
        <w:trPr>
          <w:trHeight w:val="154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DBA8ED2" w14:textId="77777777" w:rsidR="00E154F7" w:rsidRPr="00FD48BB" w:rsidRDefault="00E154F7" w:rsidP="003403A3">
            <w:pPr>
              <w:ind w:left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ENGLESKI JEZIK, PRVI STRANI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1F3CF" w14:textId="604B36DB" w:rsidR="00E154F7" w:rsidRPr="00FD48BB" w:rsidRDefault="00E154F7" w:rsidP="003403A3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Oxford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University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200FCF79" w14:textId="0A88C41E" w:rsidR="00E154F7" w:rsidRPr="00FD48BB" w:rsidRDefault="00E154F7" w:rsidP="003403A3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Press, OELT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Limited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548FA073" w14:textId="47E0E1FD" w:rsidR="00E154F7" w:rsidRPr="00FD48BB" w:rsidRDefault="00E154F7" w:rsidP="00E154F7">
            <w:pPr>
              <w:spacing w:after="3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Podružnica u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Republici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250B39BD" w14:textId="77777777" w:rsidR="00E154F7" w:rsidRPr="00FD48BB" w:rsidRDefault="00E154F7" w:rsidP="003403A3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Hrvatskoj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2D8F5" w14:textId="77777777" w:rsidR="00E154F7" w:rsidRPr="00FD48BB" w:rsidRDefault="00E154F7" w:rsidP="003403A3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SOLUTIONS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7A3A0BE9" w14:textId="77777777" w:rsidR="00E154F7" w:rsidRPr="00FD48BB" w:rsidRDefault="00E154F7" w:rsidP="003403A3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THIRD EDITION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1FE7F2D7" w14:textId="77777777" w:rsidR="00E154F7" w:rsidRPr="00FD48BB" w:rsidRDefault="00E154F7" w:rsidP="003403A3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PRE-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205BEC10" w14:textId="77777777" w:rsidR="00E154F7" w:rsidRPr="00FD48BB" w:rsidRDefault="00E154F7" w:rsidP="003403A3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INTERMEDIATE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E002" w14:textId="47656D29" w:rsidR="00E154F7" w:rsidRPr="00FD48BB" w:rsidRDefault="00E154F7" w:rsidP="003403A3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Class book with eBook; </w:t>
            </w:r>
            <w:r w:rsidRPr="00FD48BB"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  <w:t>udžbenik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engleskog jezika B1, udžbenik engleskog jezika za 1. razred gimnazija, prvi strani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D5711" w14:textId="77777777" w:rsidR="00E154F7" w:rsidRPr="00FD48BB" w:rsidRDefault="00E154F7" w:rsidP="003403A3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Tim Falla, Paul A. Davies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E154F7" w:rsidRPr="00FD48BB" w14:paraId="5D7754FC" w14:textId="77777777" w:rsidTr="00803265">
        <w:tblPrEx>
          <w:tblCellMar>
            <w:top w:w="128" w:type="dxa"/>
            <w:bottom w:w="31" w:type="dxa"/>
          </w:tblCellMar>
        </w:tblPrEx>
        <w:trPr>
          <w:trHeight w:val="131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7D90E8B" w14:textId="77777777" w:rsidR="00E154F7" w:rsidRPr="00FD48BB" w:rsidRDefault="00E154F7" w:rsidP="003403A3">
            <w:pPr>
              <w:ind w:left="2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ENGLESKI JEZIK, PRVI STRANI JEZIK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FC007" w14:textId="77777777" w:rsidR="00E154F7" w:rsidRPr="00FD48BB" w:rsidRDefault="00E154F7" w:rsidP="003403A3">
            <w:pPr>
              <w:spacing w:after="2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>Oxford University Press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A051" w14:textId="77777777" w:rsidR="00E154F7" w:rsidRPr="00FD48BB" w:rsidRDefault="00E154F7" w:rsidP="003403A3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>Solutions Third Edition Pre-intermediate, Workbook with Online Practice,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0F9C0" w14:textId="7B8D17FF" w:rsidR="00803265" w:rsidRPr="00FD48BB" w:rsidRDefault="00E154F7" w:rsidP="00803265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hAnsi="Candara"/>
                <w:b/>
                <w:bCs/>
                <w:sz w:val="24"/>
                <w:szCs w:val="24"/>
              </w:rPr>
              <w:t>radna bilježnica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za engleski jezik, 1. razred gimnazija, prvi strani jezik; 1.( i/ili2.) razred četverogodišnjih strukovnih škola, prvi strani jezik</w:t>
            </w:r>
          </w:p>
          <w:p w14:paraId="5EFA08AD" w14:textId="1919A9B8" w:rsidR="00E154F7" w:rsidRPr="00FD48BB" w:rsidRDefault="00E154F7" w:rsidP="003403A3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B97A" w14:textId="77777777" w:rsidR="00E154F7" w:rsidRPr="00FD48BB" w:rsidRDefault="00E154F7" w:rsidP="003403A3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>Tim Falla, Paul A. Davies,</w:t>
            </w:r>
          </w:p>
        </w:tc>
      </w:tr>
      <w:tr w:rsidR="00E154F7" w:rsidRPr="00FD48BB" w14:paraId="114EC15A" w14:textId="77777777" w:rsidTr="00EC1A3A">
        <w:tblPrEx>
          <w:tblCellMar>
            <w:top w:w="128" w:type="dxa"/>
            <w:bottom w:w="31" w:type="dxa"/>
          </w:tblCellMar>
        </w:tblPrEx>
        <w:trPr>
          <w:trHeight w:val="184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6043551" w14:textId="1E1F122B" w:rsidR="00803265" w:rsidRPr="00803265" w:rsidRDefault="00E154F7" w:rsidP="00803265">
            <w:pPr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ENGLESKI JEZIK, DRUGI STRANI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FE185" w14:textId="5FD6E141" w:rsidR="00E154F7" w:rsidRPr="00FD48BB" w:rsidRDefault="00E154F7" w:rsidP="003403A3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Oxford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University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7C222DAC" w14:textId="437E0F09" w:rsidR="00E154F7" w:rsidRPr="00FD48BB" w:rsidRDefault="00E154F7" w:rsidP="00E154F7">
            <w:pPr>
              <w:spacing w:after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Press, OELT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Limited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7D5963FF" w14:textId="323E8B36" w:rsidR="00E154F7" w:rsidRPr="00FD48BB" w:rsidRDefault="00E154F7" w:rsidP="00E154F7">
            <w:pPr>
              <w:spacing w:after="5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Podružnica u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Republici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695E2512" w14:textId="13B224EE" w:rsidR="00803265" w:rsidRPr="00803265" w:rsidRDefault="00E154F7" w:rsidP="00803265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Hrvatskoj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1120F" w14:textId="77777777" w:rsidR="00E154F7" w:rsidRPr="00FD48BB" w:rsidRDefault="00E154F7" w:rsidP="003403A3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SOLUTIONS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18DEA038" w14:textId="77777777" w:rsidR="00E154F7" w:rsidRPr="00FD48BB" w:rsidRDefault="00E154F7" w:rsidP="003403A3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THIRD EDITION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2FB544DC" w14:textId="0AE19CAA" w:rsidR="00803265" w:rsidRPr="00803265" w:rsidRDefault="00E154F7" w:rsidP="00803265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ELEMENTARY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6E75" w14:textId="77777777" w:rsidR="00E154F7" w:rsidRPr="00FD48BB" w:rsidRDefault="00E154F7" w:rsidP="003403A3">
            <w:pPr>
              <w:spacing w:after="2" w:line="256" w:lineRule="auto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Class book with eBook; </w:t>
            </w:r>
            <w:r w:rsidRPr="00FD48BB">
              <w:rPr>
                <w:rFonts w:ascii="Candara" w:eastAsia="Bookman Old Style" w:hAnsi="Candara" w:cs="Bookman Old Style"/>
                <w:b/>
                <w:bCs/>
                <w:sz w:val="24"/>
                <w:szCs w:val="24"/>
              </w:rPr>
              <w:t>udžbenik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engleskog jezika A2, udžbenik engleskog jezika za 1. razred 4godišnjih strukovnih škola, prvi strani jezik; 1. razred gimnazija i </w:t>
            </w:r>
          </w:p>
          <w:p w14:paraId="48DD63BB" w14:textId="28A71E7D" w:rsidR="00803265" w:rsidRPr="00803265" w:rsidRDefault="00E154F7" w:rsidP="00803265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4godišnjih strukovnih škola, drugi strani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E5FB" w14:textId="69323D45" w:rsidR="00803265" w:rsidRPr="00803265" w:rsidRDefault="00E154F7" w:rsidP="00803265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Tim Falla, Paul A. Davies</w:t>
            </w:r>
          </w:p>
        </w:tc>
      </w:tr>
      <w:tr w:rsidR="00E154F7" w:rsidRPr="00FD48BB" w14:paraId="481494C9" w14:textId="77777777" w:rsidTr="00803265">
        <w:tblPrEx>
          <w:tblCellMar>
            <w:top w:w="128" w:type="dxa"/>
            <w:bottom w:w="31" w:type="dxa"/>
          </w:tblCellMar>
        </w:tblPrEx>
        <w:trPr>
          <w:trHeight w:val="141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55C5438" w14:textId="77777777" w:rsidR="00E154F7" w:rsidRPr="00FD48BB" w:rsidRDefault="00E154F7" w:rsidP="003403A3">
            <w:pPr>
              <w:ind w:left="2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ENGLESKI JEZIK, DRUGI STRANI JEZIK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79681" w14:textId="77777777" w:rsidR="00E154F7" w:rsidRPr="00FD48BB" w:rsidRDefault="00E154F7" w:rsidP="003403A3">
            <w:pPr>
              <w:spacing w:after="2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>Oxford University Press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58225" w14:textId="77777777" w:rsidR="00E154F7" w:rsidRPr="00FD48BB" w:rsidRDefault="00E154F7" w:rsidP="003403A3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>Solutions Third Edition Elementary Workbook with Online Practice,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047F2" w14:textId="256343A1" w:rsidR="00E154F7" w:rsidRPr="00E154F7" w:rsidRDefault="00E154F7" w:rsidP="00803265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hAnsi="Candara"/>
                <w:b/>
                <w:bCs/>
                <w:sz w:val="24"/>
                <w:szCs w:val="24"/>
              </w:rPr>
              <w:t>radna bilježnica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za engleski jezik, 1.razred gimnazija i četverogodišnjih strukovnih škola, drugi strani jezik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4E010" w14:textId="77777777" w:rsidR="00E154F7" w:rsidRPr="00FD48BB" w:rsidRDefault="00E154F7" w:rsidP="003403A3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>Tim Falla, Paul A. Davies</w:t>
            </w:r>
          </w:p>
        </w:tc>
      </w:tr>
      <w:tr w:rsidR="003B0CEA" w:rsidRPr="00FD48BB" w14:paraId="3C0200A4" w14:textId="77777777" w:rsidTr="00A957B9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6E8196D" w14:textId="77777777" w:rsidR="003B0CEA" w:rsidRPr="00FD48BB" w:rsidRDefault="003B0CEA" w:rsidP="00A957B9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lastRenderedPageBreak/>
              <w:t xml:space="preserve">NJEMAČKI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JEZIK, PRVI STRANI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46481" w14:textId="77777777" w:rsidR="003B0CEA" w:rsidRPr="00FD48BB" w:rsidRDefault="003B0CEA" w:rsidP="00A957B9">
            <w:pPr>
              <w:spacing w:after="5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Naklada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1C309703" w14:textId="77777777" w:rsidR="003B0CEA" w:rsidRPr="00FD48BB" w:rsidRDefault="003B0CEA" w:rsidP="00A957B9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Ljevak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E022B" w14:textId="77777777" w:rsidR="003B0CEA" w:rsidRPr="00FD48BB" w:rsidRDefault="003B0CEA" w:rsidP="00A957B9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DEUTSCH.COM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5E851" w14:textId="77777777" w:rsidR="003B0CEA" w:rsidRPr="00FD48BB" w:rsidRDefault="003B0CEA" w:rsidP="00A957B9">
            <w:pPr>
              <w:spacing w:line="266" w:lineRule="auto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udžbenik za njemački jezik, 1. i 2.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razred gimnazija i strukovnih škola, </w:t>
            </w:r>
          </w:p>
          <w:p w14:paraId="4DEE23D9" w14:textId="77777777" w:rsidR="003B0CEA" w:rsidRPr="00FD48BB" w:rsidRDefault="003B0CEA" w:rsidP="00A957B9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1. i 2. godina učenja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20D0E" w14:textId="77777777" w:rsidR="003B0CEA" w:rsidRPr="00FD48BB" w:rsidRDefault="003B0CEA" w:rsidP="00A957B9">
            <w:pPr>
              <w:spacing w:after="5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Gerhard Neuner, Anta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521BA807" w14:textId="77777777" w:rsidR="003B0CEA" w:rsidRPr="00FD48BB" w:rsidRDefault="003B0CEA" w:rsidP="00A957B9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Kursiša, Lina Pilypaityte,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A09FB80" w14:textId="77777777" w:rsidR="003B0CEA" w:rsidRPr="00FD48BB" w:rsidRDefault="003B0CEA" w:rsidP="00A957B9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Sara Vicente, Erna Szakaly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0DB916BA" w14:textId="77777777" w:rsidTr="00A957B9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3DF74B0" w14:textId="77777777" w:rsidR="003B0CEA" w:rsidRPr="00FD48BB" w:rsidRDefault="003B0CEA" w:rsidP="00A957B9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NJEMAČKI JEZIK, DRUGI STRANI JEZIK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C4700" w14:textId="77777777" w:rsidR="003B0CEA" w:rsidRPr="00FD48BB" w:rsidRDefault="003B0CEA" w:rsidP="00A957B9">
            <w:pPr>
              <w:spacing w:after="2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Naklada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68C9449" w14:textId="77777777" w:rsidR="003B0CEA" w:rsidRPr="00FD48BB" w:rsidRDefault="003B0CEA" w:rsidP="00A957B9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Ljevak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15A5B" w14:textId="77777777" w:rsidR="003B0CEA" w:rsidRPr="00FD48BB" w:rsidRDefault="003B0CEA" w:rsidP="00A957B9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SCHRITTE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4C944AD8" w14:textId="77777777" w:rsidR="003B0CEA" w:rsidRPr="00FD48BB" w:rsidRDefault="003B0CEA" w:rsidP="00A957B9">
            <w:pPr>
              <w:spacing w:after="2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INTERNATIONAL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70082EFC" w14:textId="77777777" w:rsidR="003B0CEA" w:rsidRPr="00FD48BB" w:rsidRDefault="003B0CEA" w:rsidP="00A957B9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NEU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F76AE" w14:textId="77777777" w:rsidR="003B0CEA" w:rsidRPr="00FD48BB" w:rsidRDefault="003B0CEA" w:rsidP="00A957B9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i radna bilježnica za njemački jezik, 1. razred gimnazija i strukovnih škola, 1. godina učenja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8B1DF" w14:textId="77777777" w:rsidR="003B0CEA" w:rsidRPr="00FD48BB" w:rsidRDefault="003B0CEA" w:rsidP="00A957B9">
            <w:pPr>
              <w:spacing w:after="3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Daniela Niebisch, Sylvette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4C4CAED9" w14:textId="77777777" w:rsidR="003B0CEA" w:rsidRPr="00FD48BB" w:rsidRDefault="003B0CEA" w:rsidP="00A957B9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Penning-Hiemstra, Franz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34DC97D2" w14:textId="77777777" w:rsidR="003B0CEA" w:rsidRPr="00FD48BB" w:rsidRDefault="003B0CEA" w:rsidP="00A957B9">
            <w:pPr>
              <w:spacing w:after="3"/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Specht, Monika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Bovermann, Angela Pude,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Monika Reimann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6A82E413" w14:textId="77777777" w:rsidTr="008E5262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F43719E" w14:textId="77777777" w:rsidR="003B0CEA" w:rsidRPr="00FD48BB" w:rsidRDefault="003B0CEA" w:rsidP="008E5262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MATEMATIKA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7E22" w14:textId="77777777" w:rsidR="003B0CEA" w:rsidRPr="00FD48BB" w:rsidRDefault="003B0CEA" w:rsidP="008E5262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Element d.o.o. za nakladništvo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5BFFC" w14:textId="77777777" w:rsidR="003B0CEA" w:rsidRPr="00FD48BB" w:rsidRDefault="003B0CEA" w:rsidP="008E5262">
            <w:pPr>
              <w:spacing w:after="5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MATEMATIKA 1,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6152F405" w14:textId="77777777" w:rsidR="003B0CEA" w:rsidRPr="00FD48BB" w:rsidRDefault="003B0CEA" w:rsidP="008E5262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1. DIO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85CFA" w14:textId="77777777" w:rsidR="003B0CEA" w:rsidRPr="00FD48BB" w:rsidRDefault="003B0CEA" w:rsidP="008E5262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udžbenik za 1. razred gimnazija i strukovnih škola (3 ili 4 sata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nastave tjedno)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3B1A5" w14:textId="77777777" w:rsidR="003B0CEA" w:rsidRPr="00FD48BB" w:rsidRDefault="003B0CEA" w:rsidP="008E5262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Branimir Dakić, Neven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Elezović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4CBC0E6E" w14:textId="77777777" w:rsidTr="008E5262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A74A4A3" w14:textId="77777777" w:rsidR="003B0CEA" w:rsidRPr="00FD48BB" w:rsidRDefault="003B0CEA" w:rsidP="008E5262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MATEMATIKA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E519" w14:textId="77777777" w:rsidR="003B0CEA" w:rsidRPr="00FD48BB" w:rsidRDefault="003B0CEA" w:rsidP="008E5262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Element d.o.o. za nakladništvo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A86D" w14:textId="77777777" w:rsidR="003B0CEA" w:rsidRPr="00FD48BB" w:rsidRDefault="003B0CEA" w:rsidP="008E5262">
            <w:pPr>
              <w:spacing w:after="2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MATEMATIKA 1,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1E434E38" w14:textId="77777777" w:rsidR="003B0CEA" w:rsidRPr="00FD48BB" w:rsidRDefault="003B0CEA" w:rsidP="008E5262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2. DIO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6E0C" w14:textId="77777777" w:rsidR="003B0CEA" w:rsidRPr="00FD48BB" w:rsidRDefault="003B0CEA" w:rsidP="008E5262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udžbenik za 1. razred gimnazija i strukovnih škola (3 ili 4 sata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nastave tjedno)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68293" w14:textId="77777777" w:rsidR="003B0CEA" w:rsidRPr="00FD48BB" w:rsidRDefault="003B0CEA" w:rsidP="008E5262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Branimir Dakić, Neven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Elezović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3DB50683" w14:textId="77777777" w:rsidTr="008C143D">
        <w:tblPrEx>
          <w:tblCellMar>
            <w:top w:w="128" w:type="dxa"/>
            <w:bottom w:w="31" w:type="dxa"/>
          </w:tblCellMar>
        </w:tblPrEx>
        <w:trPr>
          <w:trHeight w:val="67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0E5D274" w14:textId="77777777" w:rsidR="003B0CEA" w:rsidRPr="00FD48BB" w:rsidRDefault="003B0CEA" w:rsidP="008C143D">
            <w:pPr>
              <w:ind w:left="48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FIZIKA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7798B" w14:textId="77777777" w:rsidR="003B0CEA" w:rsidRPr="00FD48BB" w:rsidRDefault="003B0CEA" w:rsidP="008C143D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Alfa d.d.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9553" w14:textId="77777777" w:rsidR="003B0CEA" w:rsidRPr="00FD48BB" w:rsidRDefault="003B0CEA" w:rsidP="008C143D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FIZIKA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36418" w14:textId="77777777" w:rsidR="003B0CEA" w:rsidRPr="00FD48BB" w:rsidRDefault="003B0CEA" w:rsidP="008C143D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iz fizike za prvi razred gimnazije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3EFD8" w14:textId="77777777" w:rsidR="003B0CEA" w:rsidRPr="00FD48BB" w:rsidRDefault="003B0CEA" w:rsidP="008C143D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Jakov Labor, Jasmina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Zelenko Paduan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674E4500" w14:textId="77777777" w:rsidTr="009C4088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39AC1E3" w14:textId="77777777" w:rsidR="003B0CEA" w:rsidRPr="00FD48BB" w:rsidRDefault="003B0CEA" w:rsidP="009C4088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KEMIJA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CE50D" w14:textId="77777777" w:rsidR="003B0CEA" w:rsidRPr="00FD48BB" w:rsidRDefault="003B0CEA" w:rsidP="009C4088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Školska knjiga d.d.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BF76B" w14:textId="77777777" w:rsidR="003B0CEA" w:rsidRPr="00FD48BB" w:rsidRDefault="003B0CEA" w:rsidP="009C4088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KEMIJA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F9997" w14:textId="77777777" w:rsidR="003B0CEA" w:rsidRPr="00FD48BB" w:rsidRDefault="003B0CEA" w:rsidP="009C4088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kemije s dodatnim digitalnim sadržajima u prvom razredu gimnazije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407E8" w14:textId="77777777" w:rsidR="003B0CEA" w:rsidRPr="00FD48BB" w:rsidRDefault="003B0CEA" w:rsidP="009C4088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Marina Luetić, Vesna </w:t>
            </w:r>
          </w:p>
          <w:p w14:paraId="572FFEC9" w14:textId="77777777" w:rsidR="003B0CEA" w:rsidRPr="00FD48BB" w:rsidRDefault="003B0CEA" w:rsidP="009C4088">
            <w:pPr>
              <w:spacing w:after="5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Petrović Peroković, Tajana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Preočanin, Sonja Rupčić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Petelinc, Dubravka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Turčinović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35146175" w14:textId="77777777" w:rsidTr="00600E80">
        <w:tblPrEx>
          <w:tblCellMar>
            <w:top w:w="128" w:type="dxa"/>
            <w:bottom w:w="31" w:type="dxa"/>
          </w:tblCellMar>
        </w:tblPrEx>
        <w:trPr>
          <w:trHeight w:val="62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7ACF856" w14:textId="77777777" w:rsidR="003B0CEA" w:rsidRPr="00FD48BB" w:rsidRDefault="003B0CEA" w:rsidP="00600E80">
            <w:pPr>
              <w:ind w:left="2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BIOLOGIJA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FF12D" w14:textId="77777777" w:rsidR="003B0CEA" w:rsidRPr="00FD48BB" w:rsidRDefault="003B0CEA" w:rsidP="00600E80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Profil Klett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447CD" w14:textId="77777777" w:rsidR="003B0CEA" w:rsidRPr="00FD48BB" w:rsidRDefault="003B0CEA" w:rsidP="00600E80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BIOLOGIJA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37870" w14:textId="77777777" w:rsidR="003B0CEA" w:rsidRPr="00FD48BB" w:rsidRDefault="003B0CEA" w:rsidP="00600E80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iz biologije za 1. razred gimnazije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028FE" w14:textId="77777777" w:rsidR="003B0CEA" w:rsidRPr="00FD48BB" w:rsidRDefault="003B0CEA" w:rsidP="00600E80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Gorica Grozdanić, Karlo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75B17CF9" w14:textId="77777777" w:rsidR="003B0CEA" w:rsidRPr="00FD48BB" w:rsidRDefault="003B0CEA" w:rsidP="00600E80">
            <w:pPr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Horvatin, Željko Krstanac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21B3E9A7" w14:textId="77777777" w:rsidTr="00600E80">
        <w:tblPrEx>
          <w:tblCellMar>
            <w:top w:w="128" w:type="dxa"/>
            <w:bottom w:w="31" w:type="dxa"/>
          </w:tblCellMar>
        </w:tblPrEx>
        <w:trPr>
          <w:trHeight w:val="62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9EB88DD" w14:textId="77777777" w:rsidR="003B0CEA" w:rsidRPr="00FD48BB" w:rsidRDefault="003B0CEA" w:rsidP="00600E80">
            <w:pPr>
              <w:ind w:left="2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BIOLOGIJA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E6B71" w14:textId="77777777" w:rsidR="003B0CEA" w:rsidRPr="00FD48BB" w:rsidRDefault="003B0CEA" w:rsidP="00600E80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Profil Klett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C89C5" w14:textId="77777777" w:rsidR="003B0CEA" w:rsidRPr="00FD48BB" w:rsidRDefault="003B0CEA" w:rsidP="00600E80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BIOLOGIJA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E1B7E" w14:textId="77777777" w:rsidR="003B0CEA" w:rsidRPr="00FD48BB" w:rsidRDefault="003B0CEA" w:rsidP="00600E80">
            <w:pPr>
              <w:rPr>
                <w:rFonts w:ascii="Candara" w:eastAsia="Bookman Old Style" w:hAnsi="Candara" w:cs="Bookman Old Style"/>
                <w:sz w:val="24"/>
                <w:szCs w:val="24"/>
              </w:rPr>
            </w:pPr>
            <w:r>
              <w:rPr>
                <w:rFonts w:ascii="Candara" w:eastAsia="Bookman Old Style" w:hAnsi="Candara" w:cs="Bookman Old Style"/>
                <w:sz w:val="24"/>
                <w:szCs w:val="24"/>
              </w:rPr>
              <w:t>radna bilježnica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iz biologije za 1. razred gimnazije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6AD7" w14:textId="77777777" w:rsidR="003B0CEA" w:rsidRPr="00FD48BB" w:rsidRDefault="003B0CEA" w:rsidP="00600E80">
            <w:pPr>
              <w:spacing w:after="3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Gorica Grozdanić, Karlo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437CB18B" w14:textId="77777777" w:rsidR="003B0CEA" w:rsidRPr="00FD48BB" w:rsidRDefault="003B0CEA" w:rsidP="00600E80">
            <w:pPr>
              <w:spacing w:after="3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Horvatin, Željko Krstanac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2B579C61" w14:textId="77777777" w:rsidTr="005F3096">
        <w:trPr>
          <w:trHeight w:val="10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3944E33" w14:textId="77777777" w:rsidR="003B0CEA" w:rsidRPr="00FD48BB" w:rsidRDefault="003B0CEA" w:rsidP="005F3096">
            <w:pPr>
              <w:ind w:left="48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GEOGRAFIJA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8B786" w14:textId="77777777" w:rsidR="003B0CEA" w:rsidRPr="00FD48BB" w:rsidRDefault="003B0CEA" w:rsidP="005F309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Školska knjiga d.d.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53D9D" w14:textId="77777777" w:rsidR="003B0CEA" w:rsidRPr="00FD48BB" w:rsidRDefault="003B0CEA" w:rsidP="005F3096">
            <w:pPr>
              <w:ind w:left="-35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GEO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970C6" w14:textId="77777777" w:rsidR="003B0CEA" w:rsidRPr="00FD48BB" w:rsidRDefault="003B0CEA" w:rsidP="005F309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geografije s dodatnim digitalnim sadržajima u prvom razredu gimnazija i strukovnih škola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8335E" w14:textId="77777777" w:rsidR="003B0CEA" w:rsidRPr="00FD48BB" w:rsidRDefault="003B0CEA" w:rsidP="005F3096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Hermenegildo Gall, Danijel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Jukopila, Predrag Kralj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2F0C941A" w14:textId="77777777" w:rsidTr="00EC1A3A">
        <w:trPr>
          <w:trHeight w:val="5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B16F932" w14:textId="77777777" w:rsidR="003B0CEA" w:rsidRPr="00FD48BB" w:rsidRDefault="003B0CEA" w:rsidP="005F3096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POVIJEST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2E9B4" w14:textId="77777777" w:rsidR="003B0CEA" w:rsidRPr="00FD48BB" w:rsidRDefault="003B0CEA" w:rsidP="005F3096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Školska knjiga d.d.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8ABC9" w14:textId="5572D76A" w:rsidR="003B0CEA" w:rsidRPr="00FD48BB" w:rsidRDefault="003B0CEA" w:rsidP="00EC1A3A">
            <w:pPr>
              <w:ind w:left="-35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TRAGOVI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30249" w14:textId="77777777" w:rsidR="003B0CEA" w:rsidRPr="00FD48BB" w:rsidRDefault="003B0CEA" w:rsidP="005F3096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povijesti u prvom razredu gimnazije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B49D7" w14:textId="77777777" w:rsidR="003B0CEA" w:rsidRPr="00FD48BB" w:rsidRDefault="003B0CEA" w:rsidP="005F3096">
            <w:pPr>
              <w:spacing w:after="3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Mirela Caput, Karolina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Ujaković, Svjetlana Vorel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B9286F" w:rsidRPr="00FD48BB" w14:paraId="0B576DCB" w14:textId="77777777" w:rsidTr="00EC1A3A">
        <w:tblPrEx>
          <w:tblCellMar>
            <w:top w:w="128" w:type="dxa"/>
            <w:bottom w:w="31" w:type="dxa"/>
          </w:tblCellMar>
        </w:tblPrEx>
        <w:trPr>
          <w:trHeight w:val="84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C365F96" w14:textId="5542B7FA" w:rsidR="00B9286F" w:rsidRPr="00FD48BB" w:rsidRDefault="00B9286F" w:rsidP="00B9286F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2A1A36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LATINSKI JEZIK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DC08E" w14:textId="31877006" w:rsidR="00B9286F" w:rsidRPr="00FD48BB" w:rsidRDefault="00B9286F" w:rsidP="00B9286F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V.B.Z. d.o.o.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0D0DD" w14:textId="66C7AD33" w:rsidR="00B9286F" w:rsidRPr="00FD48BB" w:rsidRDefault="00B9286F" w:rsidP="00B9286F">
            <w:pPr>
              <w:ind w:left="46" w:hanging="81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HEREDITAS LINGUAE LATINAE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9A0DA" w14:textId="2E756F2A" w:rsidR="00B9286F" w:rsidRPr="00FD48BB" w:rsidRDefault="00B9286F" w:rsidP="00B9286F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udžbenik latinskog jezika za gimnazije - čitanka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C9AB1" w14:textId="44B5FF42" w:rsidR="00B9286F" w:rsidRPr="00FD48BB" w:rsidRDefault="00B9286F" w:rsidP="00B9286F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2A1A36">
              <w:rPr>
                <w:rFonts w:ascii="Candara" w:hAnsi="Candara"/>
                <w:sz w:val="24"/>
                <w:szCs w:val="24"/>
              </w:rPr>
              <w:t>Zvonimir Milanović</w:t>
            </w:r>
          </w:p>
        </w:tc>
      </w:tr>
      <w:tr w:rsidR="003B0CEA" w:rsidRPr="00FD48BB" w14:paraId="648312CF" w14:textId="77777777" w:rsidTr="0006422A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4EE082A" w14:textId="77777777" w:rsidR="003B0CEA" w:rsidRPr="00FD48BB" w:rsidRDefault="003B0CEA" w:rsidP="0006422A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INFORMATIKA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C15DE" w14:textId="77777777" w:rsidR="003B0CEA" w:rsidRPr="00FD48BB" w:rsidRDefault="003B0CEA" w:rsidP="0006422A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PRO-MIL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d.o.o. za nakladu, informatiku i edukaciju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F9AA0" w14:textId="77777777" w:rsidR="003B0CEA" w:rsidRPr="00FD48BB" w:rsidRDefault="003B0CEA" w:rsidP="0006422A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INFORMATIKA/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51FBAFB6" w14:textId="77777777" w:rsidR="003B0CEA" w:rsidRPr="00FD48BB" w:rsidRDefault="003B0CEA" w:rsidP="0006422A">
            <w:pPr>
              <w:spacing w:after="2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RAČUNALSTVO 1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3F90ACD0" w14:textId="77777777" w:rsidR="003B0CEA" w:rsidRPr="00FD48BB" w:rsidRDefault="003B0CEA" w:rsidP="0006422A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I 2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27D48" w14:textId="77777777" w:rsidR="003B0CEA" w:rsidRPr="00FD48BB" w:rsidRDefault="003B0CEA" w:rsidP="0006422A">
            <w:pPr>
              <w:spacing w:after="2" w:line="250" w:lineRule="auto"/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za 1. i 2. razred opć</w:t>
            </w:r>
            <w:r>
              <w:rPr>
                <w:rFonts w:ascii="Candara" w:eastAsia="Bookman Old Style" w:hAnsi="Candara" w:cs="Bookman Old Style"/>
                <w:sz w:val="24"/>
                <w:szCs w:val="24"/>
              </w:rPr>
              <w:t xml:space="preserve">ih </w:t>
            </w:r>
          </w:p>
          <w:p w14:paraId="0DCD0535" w14:textId="77777777" w:rsidR="003B0CEA" w:rsidRPr="00FD48BB" w:rsidRDefault="003B0CEA" w:rsidP="0006422A">
            <w:pPr>
              <w:spacing w:after="3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gimnazija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D71C3" w14:textId="77777777" w:rsidR="003B0CEA" w:rsidRPr="00FD48BB" w:rsidRDefault="003B0CEA" w:rsidP="0006422A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Zoran Ikica, Mladen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6F11FF75" w14:textId="77777777" w:rsidR="003B0CEA" w:rsidRPr="00FD48BB" w:rsidRDefault="003B0CEA" w:rsidP="0006422A">
            <w:pPr>
              <w:spacing w:after="4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Kuzminski, Ljiljana Milijaš, </w:t>
            </w:r>
          </w:p>
          <w:p w14:paraId="20821F7F" w14:textId="77777777" w:rsidR="003B0CEA" w:rsidRPr="00FD48BB" w:rsidRDefault="003B0CEA" w:rsidP="0006422A">
            <w:pPr>
              <w:spacing w:after="3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Gordana Sekulić-Štivčević,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3AFF0582" w14:textId="77777777" w:rsidR="003B0CEA" w:rsidRPr="00FD48BB" w:rsidRDefault="003B0CEA" w:rsidP="0006422A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Ljiljana Zvonarek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E154F7" w:rsidRPr="00FD48BB" w14:paraId="55E53FA8" w14:textId="77777777" w:rsidTr="00E154F7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A933B11" w14:textId="77777777" w:rsidR="00E154F7" w:rsidRPr="00FD48BB" w:rsidRDefault="00E154F7" w:rsidP="003403A3">
            <w:pPr>
              <w:ind w:left="48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GLAZBENA UMJETNOST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DAEF" w14:textId="77777777" w:rsidR="00E154F7" w:rsidRPr="00FD48BB" w:rsidRDefault="00E154F7" w:rsidP="003403A3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Profil Klett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E1E9" w14:textId="77777777" w:rsidR="00E154F7" w:rsidRPr="00FD48BB" w:rsidRDefault="00E154F7" w:rsidP="003403A3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GLAZBENI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SUSRETI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B6E61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udžbenik glazbene umjetnosti za 1.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3DF644B2" w14:textId="77777777" w:rsidR="00E154F7" w:rsidRPr="00FD48BB" w:rsidRDefault="00E154F7" w:rsidP="003403A3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razred gimnazije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6491E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Ružica Ambruš-Kiš, Nataša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B1FBF52" w14:textId="77777777" w:rsidR="00E154F7" w:rsidRPr="00FD48BB" w:rsidRDefault="00E154F7" w:rsidP="003403A3">
            <w:pPr>
              <w:spacing w:after="2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Perak Lovričević, Ljiljana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5BFB61D6" w14:textId="77777777" w:rsidR="00E154F7" w:rsidRPr="00FD48BB" w:rsidRDefault="00E154F7" w:rsidP="003403A3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Ščedrov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E154F7" w:rsidRPr="00FD48BB" w14:paraId="4744CC11" w14:textId="77777777" w:rsidTr="00E154F7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6C805F8" w14:textId="77777777" w:rsidR="00E154F7" w:rsidRPr="00FD48BB" w:rsidRDefault="00E154F7" w:rsidP="003403A3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LIKOVNA UMJETNOST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D130" w14:textId="77777777" w:rsidR="00E154F7" w:rsidRPr="00FD48BB" w:rsidRDefault="00E154F7" w:rsidP="003403A3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Školska knjiga d.d.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AECF6" w14:textId="77777777" w:rsidR="00E154F7" w:rsidRPr="00FD48BB" w:rsidRDefault="00E154F7" w:rsidP="003403A3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LIKOVNA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UMJETNOST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180FE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likovne umjetnosti s dodatnim digitalnim sadržajima u prvom razredu srednje škole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7235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Gordana Košćec Bousfield,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26901E3E" w14:textId="77777777" w:rsidR="00E154F7" w:rsidRPr="00FD48BB" w:rsidRDefault="00E154F7" w:rsidP="003403A3">
            <w:pPr>
              <w:spacing w:after="3"/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Jasna Salamon, Mirjana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1E4F2D7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Vučković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E154F7" w:rsidRPr="00FD48BB" w14:paraId="13EABF18" w14:textId="77777777" w:rsidTr="00E154F7">
        <w:trPr>
          <w:trHeight w:val="6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EADBFCA" w14:textId="77777777" w:rsidR="00E154F7" w:rsidRPr="00FD48BB" w:rsidRDefault="00E154F7" w:rsidP="003403A3">
            <w:pPr>
              <w:ind w:left="48"/>
              <w:rPr>
                <w:rFonts w:ascii="Candara" w:eastAsia="Bookman Old Style" w:hAnsi="Candara" w:cs="Bookman Old Style"/>
                <w:b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KATOLIČKI VJERONAUK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8406" w14:textId="77777777" w:rsidR="00E154F7" w:rsidRPr="00FD48BB" w:rsidRDefault="00E154F7" w:rsidP="003403A3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Salesiana d.o.o.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C9346" w14:textId="77777777" w:rsidR="00E154F7" w:rsidRPr="00FD48BB" w:rsidRDefault="00E154F7" w:rsidP="003403A3">
            <w:pPr>
              <w:ind w:left="46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DOĐI I VIDI 1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ACE01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katoličkoga vjeronauka za prvi razred srednjih škola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D395" w14:textId="77777777" w:rsidR="00E154F7" w:rsidRPr="00FD48BB" w:rsidRDefault="00E154F7" w:rsidP="003403A3">
            <w:pPr>
              <w:spacing w:after="3"/>
              <w:ind w:left="46"/>
              <w:jc w:val="both"/>
              <w:rPr>
                <w:rFonts w:ascii="Candara" w:eastAsia="Bookman Old Style" w:hAnsi="Candara" w:cs="Bookman Old Style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Marin Periš, Mirjana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Vučica, Dušan Vuletić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0CEA" w:rsidRPr="00FD48BB" w14:paraId="1289A10F" w14:textId="77777777" w:rsidTr="009342C0">
        <w:tblPrEx>
          <w:tblCellMar>
            <w:top w:w="128" w:type="dxa"/>
            <w:bottom w:w="31" w:type="dxa"/>
          </w:tblCellMar>
        </w:tblPrEx>
        <w:trPr>
          <w:trHeight w:val="95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8C8150C" w14:textId="77777777" w:rsidR="003B0CEA" w:rsidRPr="00FD48BB" w:rsidRDefault="003B0CEA" w:rsidP="009342C0">
            <w:pPr>
              <w:ind w:left="48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b/>
                <w:sz w:val="24"/>
                <w:szCs w:val="24"/>
              </w:rPr>
              <w:t>ETIKA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C6E89" w14:textId="77777777" w:rsidR="003B0CEA" w:rsidRPr="00FD48BB" w:rsidRDefault="003B0CEA" w:rsidP="009342C0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Školska knjiga d.d.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95D4E" w14:textId="77777777" w:rsidR="003B0CEA" w:rsidRPr="00FD48BB" w:rsidRDefault="003B0CEA" w:rsidP="009342C0">
            <w:pPr>
              <w:ind w:left="46" w:hanging="81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 ETIKA 1 – NOVI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PUTEVI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D4384" w14:textId="77777777" w:rsidR="003B0CEA" w:rsidRPr="00FD48BB" w:rsidRDefault="003B0CEA" w:rsidP="009342C0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udžbenik etike s dodatnim digitalnim sadržajima u prvom razredu gimnazija i srednjih škola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3F20D" w14:textId="77777777" w:rsidR="003B0CEA" w:rsidRPr="00FD48BB" w:rsidRDefault="003B0CEA" w:rsidP="009342C0">
            <w:pPr>
              <w:ind w:left="46"/>
              <w:rPr>
                <w:rFonts w:ascii="Candara" w:hAnsi="Candara"/>
                <w:sz w:val="24"/>
                <w:szCs w:val="24"/>
              </w:rPr>
            </w:pP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 xml:space="preserve">Igor Lukić, Marina Katinić, 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D48BB">
              <w:rPr>
                <w:rFonts w:ascii="Candara" w:eastAsia="Bookman Old Style" w:hAnsi="Candara" w:cs="Bookman Old Style"/>
                <w:sz w:val="24"/>
                <w:szCs w:val="24"/>
              </w:rPr>
              <w:t>Marko Zec</w:t>
            </w:r>
            <w:r w:rsidRPr="00FD48BB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</w:tbl>
    <w:p w14:paraId="3E6411BF" w14:textId="77777777" w:rsidR="00E154F7" w:rsidRPr="005B41D2" w:rsidRDefault="00E154F7" w:rsidP="005B41D2"/>
    <w:sectPr w:rsidR="00E154F7" w:rsidRPr="005B41D2" w:rsidSect="00FD48BB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C"/>
    <w:rsid w:val="00010BCD"/>
    <w:rsid w:val="003B0CEA"/>
    <w:rsid w:val="00497C51"/>
    <w:rsid w:val="00537030"/>
    <w:rsid w:val="005B41D2"/>
    <w:rsid w:val="00803265"/>
    <w:rsid w:val="00864FD6"/>
    <w:rsid w:val="0088419A"/>
    <w:rsid w:val="00B9286F"/>
    <w:rsid w:val="00C70D3C"/>
    <w:rsid w:val="00D831F9"/>
    <w:rsid w:val="00E154F7"/>
    <w:rsid w:val="00EC1A3A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56C1"/>
  <w15:docId w15:val="{610EFE0B-6F3F-4554-8559-6D12016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cp:lastModifiedBy>Franka</cp:lastModifiedBy>
  <cp:revision>9</cp:revision>
  <dcterms:created xsi:type="dcterms:W3CDTF">2021-07-20T16:03:00Z</dcterms:created>
  <dcterms:modified xsi:type="dcterms:W3CDTF">2023-07-03T10:24:00Z</dcterms:modified>
</cp:coreProperties>
</file>