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C648" w14:textId="77777777" w:rsidR="00567AE5" w:rsidRDefault="00FA3A2A">
      <w:pPr>
        <w:spacing w:after="0"/>
        <w:ind w:left="-941"/>
        <w:jc w:val="both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14:paraId="3FC5D0DB" w14:textId="59A81741" w:rsidR="00567AE5" w:rsidRDefault="00FA3A2A" w:rsidP="002B7799">
      <w:pPr>
        <w:spacing w:after="0"/>
        <w:ind w:left="-94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90F53A" w14:textId="4CCE41FC" w:rsidR="002B7799" w:rsidRDefault="001D6695" w:rsidP="002B7799">
      <w:pPr>
        <w:spacing w:after="0"/>
        <w:ind w:left="-941"/>
        <w:rPr>
          <w:b/>
          <w:sz w:val="36"/>
        </w:rPr>
      </w:pPr>
      <w:r>
        <w:rPr>
          <w:b/>
          <w:sz w:val="36"/>
        </w:rPr>
        <w:t>KONOBAR - 2. RAZRED SREDNJE ŠKOLE</w:t>
      </w:r>
    </w:p>
    <w:p w14:paraId="5737E3F3" w14:textId="1630BA85" w:rsidR="002B7799" w:rsidRDefault="002B7799" w:rsidP="002B7799">
      <w:pPr>
        <w:spacing w:after="0"/>
        <w:ind w:left="-941"/>
        <w:rPr>
          <w:b/>
          <w:sz w:val="36"/>
        </w:rPr>
      </w:pPr>
    </w:p>
    <w:tbl>
      <w:tblPr>
        <w:tblStyle w:val="TableGrid"/>
        <w:tblW w:w="15295" w:type="dxa"/>
        <w:tblInd w:w="-841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829"/>
        <w:gridCol w:w="7371"/>
        <w:gridCol w:w="2693"/>
        <w:gridCol w:w="1843"/>
        <w:gridCol w:w="1559"/>
      </w:tblGrid>
      <w:tr w:rsidR="005E2921" w:rsidRPr="00C54B25" w14:paraId="1026781A" w14:textId="77777777" w:rsidTr="00C54B25">
        <w:trPr>
          <w:trHeight w:val="81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DD89" w14:textId="77777777" w:rsidR="005E2921" w:rsidRPr="00C54B25" w:rsidRDefault="005E2921" w:rsidP="005E2921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  <w:r w:rsidRPr="00C54B25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  <w:p w14:paraId="3847EE7A" w14:textId="77777777" w:rsidR="005E2921" w:rsidRPr="00C54B25" w:rsidRDefault="005E2921" w:rsidP="005E2921">
            <w:pPr>
              <w:ind w:left="1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C8E" w14:textId="4B0FD899" w:rsidR="005E2921" w:rsidRPr="00C54B25" w:rsidRDefault="005E2921" w:rsidP="005E2921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NEW HORIZONS 2 STUDENT'S BOOK : udžbenik </w:t>
            </w:r>
          </w:p>
          <w:p w14:paraId="3A9487E7" w14:textId="51ACC5D5" w:rsidR="005E2921" w:rsidRPr="00C54B25" w:rsidRDefault="005E2921" w:rsidP="005E2921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engleskog jezika za 2. razred strukovnih škola, </w:t>
            </w:r>
            <w:r w:rsidRPr="00C54B25">
              <w:rPr>
                <w:rFonts w:ascii="Candara" w:hAnsi="Candara"/>
                <w:b/>
                <w:bCs/>
                <w:sz w:val="24"/>
                <w:szCs w:val="24"/>
              </w:rPr>
              <w:t>prvi strani jezik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6E84" w14:textId="77777777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F2E6AA1" w14:textId="255595EC" w:rsidR="005E2921" w:rsidRPr="00C54B25" w:rsidRDefault="005E2921" w:rsidP="005E2921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Paul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Radley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Daniela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Simons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3BA6" w14:textId="77777777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2BD87CA" w14:textId="0BE93AD4" w:rsidR="005E2921" w:rsidRPr="00C54B25" w:rsidRDefault="005E2921" w:rsidP="005E2921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57F" w14:textId="77777777" w:rsidR="005E2921" w:rsidRPr="00C54B25" w:rsidRDefault="005E2921" w:rsidP="005E2921">
            <w:pPr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C0F4067" w14:textId="4C72E034" w:rsidR="005E2921" w:rsidRPr="00C54B25" w:rsidRDefault="005E2921" w:rsidP="005E2921">
            <w:pPr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5E2921" w:rsidRPr="00C54B25" w14:paraId="53A3107A" w14:textId="77777777" w:rsidTr="00C54B25">
        <w:trPr>
          <w:trHeight w:val="81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0746" w14:textId="77777777" w:rsidR="005E2921" w:rsidRPr="00C54B25" w:rsidRDefault="005E2921" w:rsidP="005E2921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7F40735" w14:textId="77777777" w:rsidR="005E2921" w:rsidRPr="00C54B25" w:rsidRDefault="005E2921" w:rsidP="005E2921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  <w:p w14:paraId="5EA7D190" w14:textId="476B5E66" w:rsidR="005E2921" w:rsidRPr="00C54B25" w:rsidRDefault="005E2921" w:rsidP="005E2921">
            <w:pPr>
              <w:ind w:left="107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2FA" w14:textId="1398686E" w:rsidR="005E2921" w:rsidRPr="00C54B25" w:rsidRDefault="005E2921" w:rsidP="005E2921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NEW HORIZONS 2 WORKBOOK : radna bilježnica za </w:t>
            </w:r>
          </w:p>
          <w:p w14:paraId="348DACF1" w14:textId="47EFC332" w:rsidR="005E2921" w:rsidRPr="00C54B25" w:rsidRDefault="005E2921" w:rsidP="005E2921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engleski jezik, 2. razred strukovnih škola, </w:t>
            </w:r>
            <w:r w:rsidRPr="00C54B25">
              <w:rPr>
                <w:rFonts w:ascii="Candara" w:hAnsi="Candara"/>
                <w:b/>
                <w:bCs/>
                <w:sz w:val="24"/>
                <w:szCs w:val="24"/>
              </w:rPr>
              <w:t>prvi strani jezik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E2C8" w14:textId="77777777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D1893E8" w14:textId="439EF6D6" w:rsidR="005E2921" w:rsidRPr="00C54B25" w:rsidRDefault="005E2921" w:rsidP="005E2921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Paul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Radley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Daniela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Simons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43F6" w14:textId="77777777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0A72BC3F" w14:textId="21EC1481" w:rsidR="005E2921" w:rsidRPr="00C54B25" w:rsidRDefault="005E2921" w:rsidP="005E2921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radna bilježnica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4E0F" w14:textId="77777777" w:rsidR="005E2921" w:rsidRPr="00C54B25" w:rsidRDefault="005E2921" w:rsidP="005E292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3279E99" w14:textId="104E944E" w:rsidR="005E2921" w:rsidRPr="00C54B25" w:rsidRDefault="005E2921" w:rsidP="005E2921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5E2921" w:rsidRPr="00C54B25" w14:paraId="54FE4F2F" w14:textId="77777777" w:rsidTr="00C54B25">
        <w:trPr>
          <w:trHeight w:val="94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0F7E" w14:textId="77777777" w:rsidR="005E2921" w:rsidRPr="00C54B25" w:rsidRDefault="005E2921" w:rsidP="005E2921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CFC1494" w14:textId="592E55CC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CB70" w14:textId="0BA42C2C" w:rsidR="005E2921" w:rsidRPr="00C54B25" w:rsidRDefault="005E2921" w:rsidP="005E2921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CATCH UP WITH YOUR ENGLISH PLUS : udžbenik engleskog jezika za 1. i 2. razred strukovnih škola </w:t>
            </w:r>
            <w:r w:rsidRPr="00C54B25">
              <w:rPr>
                <w:rFonts w:ascii="Candara" w:hAnsi="Candara"/>
                <w:b/>
                <w:bCs/>
                <w:sz w:val="24"/>
                <w:szCs w:val="24"/>
              </w:rPr>
              <w:t>2. strani jezik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3C3F" w14:textId="77777777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053DFB5E" w14:textId="2DCF1A40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Martina Horvat,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Evelina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Mišćin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27C7" w14:textId="77777777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7F45928" w14:textId="134AB6C4" w:rsidR="005E2921" w:rsidRPr="00C54B25" w:rsidRDefault="005E2921" w:rsidP="005E2921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DFCD" w14:textId="77777777" w:rsidR="005E2921" w:rsidRPr="00C54B25" w:rsidRDefault="005E2921" w:rsidP="005E292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0E33A463" w14:textId="06F4A7AC" w:rsidR="005E2921" w:rsidRPr="00C54B25" w:rsidRDefault="005E2921" w:rsidP="005E2921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5E2921" w:rsidRPr="00C54B25" w14:paraId="774BF062" w14:textId="77777777" w:rsidTr="00C54B25">
        <w:trPr>
          <w:trHeight w:val="91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2FE6" w14:textId="77777777" w:rsidR="005E2921" w:rsidRPr="00C54B25" w:rsidRDefault="005E2921" w:rsidP="005E2921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  <w:p w14:paraId="2A540E9B" w14:textId="72D1300C" w:rsidR="005E2921" w:rsidRPr="00C54B25" w:rsidRDefault="005E2921" w:rsidP="005E2921">
            <w:pPr>
              <w:spacing w:after="39"/>
              <w:ind w:left="1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1025" w14:textId="60094227" w:rsidR="005E2921" w:rsidRPr="00C54B25" w:rsidRDefault="005E2921" w:rsidP="005E2921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CATCH UP WITH YOUR ENGLISH PLUS : radna bilježnica 1 iz engleskog jezika za 1. razred strukovnih škola - </w:t>
            </w:r>
            <w:r w:rsidRPr="00C54B25">
              <w:rPr>
                <w:rFonts w:ascii="Candara" w:hAnsi="Candara"/>
                <w:b/>
                <w:bCs/>
                <w:sz w:val="24"/>
                <w:szCs w:val="24"/>
              </w:rPr>
              <w:t>2. strani jezik</w:t>
            </w:r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34E" w14:textId="77777777" w:rsidR="005E2921" w:rsidRPr="00C54B25" w:rsidRDefault="005E2921" w:rsidP="005E2921">
            <w:pPr>
              <w:spacing w:after="4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8C4E7DB" w14:textId="415649DE" w:rsidR="005E2921" w:rsidRPr="00C54B25" w:rsidRDefault="005E2921" w:rsidP="005E2921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Martina Horvat,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Evelina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Mišćin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ED86" w14:textId="77777777" w:rsidR="005E2921" w:rsidRPr="00C54B25" w:rsidRDefault="005E2921" w:rsidP="005E2921">
            <w:pPr>
              <w:spacing w:after="4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</w:p>
          <w:p w14:paraId="7D2D67BA" w14:textId="52730100" w:rsidR="005E2921" w:rsidRPr="00C54B25" w:rsidRDefault="005E2921" w:rsidP="005E2921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radna bilježnica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A8D0" w14:textId="77777777" w:rsidR="005E2921" w:rsidRPr="00C54B25" w:rsidRDefault="005E2921" w:rsidP="005E2921">
            <w:pPr>
              <w:spacing w:after="45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 </w:t>
            </w:r>
          </w:p>
          <w:p w14:paraId="77038578" w14:textId="1FFC078F" w:rsidR="005E2921" w:rsidRPr="00C54B25" w:rsidRDefault="005E2921" w:rsidP="005E2921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D24FDC" w:rsidRPr="00C54B25" w14:paraId="5F8C9967" w14:textId="77777777" w:rsidTr="00C54B25">
        <w:trPr>
          <w:trHeight w:val="615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86F6" w14:textId="2FF1CBF1" w:rsidR="00D24FDC" w:rsidRPr="00C54B25" w:rsidRDefault="00D24FDC" w:rsidP="001D6695">
            <w:pPr>
              <w:spacing w:after="37"/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b/>
                <w:sz w:val="24"/>
                <w:szCs w:val="24"/>
              </w:rPr>
              <w:t>NJEMAČKI JEZIK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7B04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GUTEN APPETIT 1 : njemački za 2. razred ugostiteljske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E4B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EE982AB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Nevenka Blažević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D41C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B43DE8F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1DD6" w14:textId="77777777" w:rsidR="00D24FDC" w:rsidRPr="00C54B25" w:rsidRDefault="00D24FDC" w:rsidP="003C67B3">
            <w:pPr>
              <w:spacing w:after="37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088B569D" w14:textId="77777777" w:rsidR="00D24FDC" w:rsidRPr="00C54B25" w:rsidRDefault="00D24FDC" w:rsidP="003C67B3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D24FDC" w:rsidRPr="00C54B25" w14:paraId="2097B4F3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EBBF" w14:textId="77777777" w:rsidR="00D24FDC" w:rsidRPr="00C54B25" w:rsidRDefault="00D24FDC" w:rsidP="003C67B3">
            <w:pPr>
              <w:spacing w:after="37"/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291C45F" w14:textId="77777777" w:rsidR="00D24FDC" w:rsidRPr="00C54B25" w:rsidRDefault="00D24FDC" w:rsidP="001A7D72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GEOGRAFIJA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3D03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TURISTIČKA GEOGRAFIJA HRVATSKE : udžbenik iz geografije za srednje turističke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8762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9C2BEFF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Emil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Čokonaj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Ružica Vuk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3B57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8BF5871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F80C" w14:textId="77777777" w:rsidR="00D24FDC" w:rsidRPr="00C54B25" w:rsidRDefault="00D24FDC" w:rsidP="003C67B3">
            <w:pPr>
              <w:spacing w:after="37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835C94A" w14:textId="77777777" w:rsidR="00D24FDC" w:rsidRPr="00C54B25" w:rsidRDefault="00D24FDC" w:rsidP="003C67B3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MERIDIJANI </w:t>
            </w:r>
          </w:p>
        </w:tc>
      </w:tr>
      <w:tr w:rsidR="00D24FDC" w:rsidRPr="00C54B25" w14:paraId="06ECA7A3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E43" w14:textId="3C0B58E4" w:rsidR="00D24FDC" w:rsidRPr="00C54B25" w:rsidRDefault="00D24FDC" w:rsidP="001D6695">
            <w:pPr>
              <w:spacing w:after="44"/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b/>
                <w:sz w:val="24"/>
                <w:szCs w:val="24"/>
              </w:rPr>
              <w:t>ETIKA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7F65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JA, MI, ONI… : udžbenik etike za drugi razred gimnazije i strukovne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EB01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Bruno Ćurko, Dunja Marušić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Brezetid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70BD" w14:textId="77777777" w:rsidR="00D24FDC" w:rsidRPr="00C54B25" w:rsidRDefault="00D24FDC" w:rsidP="003C67B3">
            <w:pPr>
              <w:spacing w:after="44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C77C160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20B2" w14:textId="77777777" w:rsidR="00D24FDC" w:rsidRPr="00C54B25" w:rsidRDefault="00D24FDC" w:rsidP="003C67B3">
            <w:pPr>
              <w:spacing w:after="44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87647A0" w14:textId="77777777" w:rsidR="00D24FDC" w:rsidRPr="00C54B25" w:rsidRDefault="00D24FDC" w:rsidP="003C67B3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  <w:tr w:rsidR="00D24FDC" w:rsidRPr="00C54B25" w14:paraId="10B2F0C7" w14:textId="77777777" w:rsidTr="00C54B25">
        <w:trPr>
          <w:trHeight w:val="81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CE50" w14:textId="77777777" w:rsidR="00D24FDC" w:rsidRPr="00C54B25" w:rsidRDefault="00D24FDC" w:rsidP="003C67B3">
            <w:pPr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AE2B272" w14:textId="77777777" w:rsidR="00D24FDC" w:rsidRPr="00C54B25" w:rsidRDefault="00D24FDC" w:rsidP="001A7D72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VJERONAUK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206" w14:textId="77777777" w:rsidR="00D24FDC" w:rsidRPr="00C54B25" w:rsidRDefault="00D24FDC" w:rsidP="003C67B3">
            <w:pPr>
              <w:spacing w:after="68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F287527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ODVAŽNI SVJEDOCI : udžbenik katoličkoga vjeronauka za 2. razred srednje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431D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Viktorija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Gadža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Nikola </w:t>
            </w:r>
          </w:p>
          <w:p w14:paraId="09D2A999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Milanović, Mirjana Vučica , Dušan Vuletić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01EF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474263D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6E8A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5007853D" w14:textId="77777777" w:rsidR="00D24FDC" w:rsidRPr="00C54B25" w:rsidRDefault="00D24FDC" w:rsidP="003C67B3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SALESIANA </w:t>
            </w:r>
          </w:p>
        </w:tc>
      </w:tr>
      <w:tr w:rsidR="00D24FDC" w:rsidRPr="00C54B25" w14:paraId="7D803995" w14:textId="77777777" w:rsidTr="00C54B25">
        <w:trPr>
          <w:trHeight w:val="90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1B7D" w14:textId="72688861" w:rsidR="00D24FDC" w:rsidRPr="00C54B25" w:rsidRDefault="00D24FDC" w:rsidP="001A7D72">
            <w:pPr>
              <w:spacing w:after="44"/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C54B25">
              <w:rPr>
                <w:rFonts w:ascii="Candara" w:hAnsi="Candara"/>
                <w:b/>
                <w:sz w:val="24"/>
                <w:szCs w:val="24"/>
              </w:rPr>
              <w:t>HRVATSKI JEZIK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36B1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HRVATSKI JEZIK I KNJIŽEVNOST 2 : integrirani udžbenik hrvatskog jezika i književnosti u drugom razredu trogodišnje srednje strukovne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0B8E" w14:textId="77777777" w:rsidR="00D24FDC" w:rsidRPr="00C54B25" w:rsidRDefault="00D24FDC" w:rsidP="003C67B3">
            <w:pPr>
              <w:spacing w:after="3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961059A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Andreja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Jureković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Perković, </w:t>
            </w:r>
          </w:p>
          <w:p w14:paraId="0A20B592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Marija Matković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669A" w14:textId="77777777" w:rsidR="00D24FDC" w:rsidRPr="00C54B25" w:rsidRDefault="00D24FDC" w:rsidP="003C67B3">
            <w:pPr>
              <w:spacing w:after="44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F86DD24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3DE7496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A539" w14:textId="77777777" w:rsidR="00D24FDC" w:rsidRPr="00C54B25" w:rsidRDefault="00D24FDC" w:rsidP="003C67B3">
            <w:pPr>
              <w:spacing w:after="44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522159BE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47CA649" w14:textId="77777777" w:rsidR="00D24FDC" w:rsidRPr="00C54B25" w:rsidRDefault="00D24FDC" w:rsidP="003C67B3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D24FDC" w:rsidRPr="00C54B25" w14:paraId="504B231B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626" w14:textId="77777777" w:rsidR="00D24FDC" w:rsidRPr="00C54B25" w:rsidRDefault="00D24FDC" w:rsidP="003C67B3">
            <w:pPr>
              <w:spacing w:after="37"/>
              <w:ind w:left="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D48F4BB" w14:textId="77777777" w:rsidR="00D24FDC" w:rsidRPr="00C54B25" w:rsidRDefault="00D24FDC" w:rsidP="00D24FDC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MATEMATIKA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9D7A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GOSPODARSKA MATEMATIKA 2 : udžbenik i zbirka zadataka za 2. razred srednje ugostiteljske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0865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645D193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Vesna Erceg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C7CC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i zbirka zadataka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C161" w14:textId="77777777" w:rsidR="00D24FDC" w:rsidRPr="00C54B25" w:rsidRDefault="00D24FDC" w:rsidP="003C67B3">
            <w:pPr>
              <w:spacing w:after="37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F444794" w14:textId="77777777" w:rsidR="00D24FDC" w:rsidRPr="00C54B25" w:rsidRDefault="00D24FDC" w:rsidP="003C67B3">
            <w:pPr>
              <w:ind w:left="110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HOREBA </w:t>
            </w:r>
          </w:p>
        </w:tc>
      </w:tr>
      <w:tr w:rsidR="00D24FDC" w:rsidRPr="00C54B25" w14:paraId="426E7BD8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96F3" w14:textId="77777777" w:rsidR="00D24FDC" w:rsidRPr="00C54B25" w:rsidRDefault="00D24FDC" w:rsidP="003C67B3">
            <w:pPr>
              <w:spacing w:after="37"/>
              <w:ind w:left="1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lastRenderedPageBreak/>
              <w:t>INFORMATIKA - RAČUNALSTVO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7CF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INFORMATIKA I RAČUNALSTVO : </w:t>
            </w:r>
          </w:p>
          <w:p w14:paraId="0566A9AC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za srednje strukovne škole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EB2C" w14:textId="77777777" w:rsidR="00D24FDC" w:rsidRPr="00C54B25" w:rsidRDefault="00D24FDC" w:rsidP="003C67B3">
            <w:pPr>
              <w:spacing w:after="37"/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Vinkoslav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Galešev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Milan Korać, Zlatan Soldo, Gordana Sokol, Bojan Kocijan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FF5" w14:textId="77777777" w:rsidR="00D24FDC" w:rsidRPr="00C54B25" w:rsidRDefault="00D24FDC" w:rsidP="003C67B3">
            <w:pPr>
              <w:spacing w:after="42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C7DA634" w14:textId="77777777" w:rsidR="00D24FDC" w:rsidRPr="00C54B25" w:rsidRDefault="00D24FDC" w:rsidP="003C67B3">
            <w:pPr>
              <w:ind w:left="101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A0A5" w14:textId="77777777" w:rsidR="00D24FDC" w:rsidRPr="00C54B25" w:rsidRDefault="00D24FDC" w:rsidP="003C67B3">
            <w:pPr>
              <w:spacing w:after="42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849C72F" w14:textId="77777777" w:rsidR="00D24FDC" w:rsidRPr="00C54B25" w:rsidRDefault="00D24FDC" w:rsidP="003C67B3">
            <w:pPr>
              <w:spacing w:after="37"/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SYSPRINT </w:t>
            </w:r>
          </w:p>
        </w:tc>
      </w:tr>
      <w:tr w:rsidR="00D24FDC" w:rsidRPr="00C54B25" w14:paraId="66954B69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4DF" w14:textId="77777777" w:rsidR="00D24FDC" w:rsidRPr="00C54B25" w:rsidRDefault="00D24FDC" w:rsidP="003C67B3">
            <w:pPr>
              <w:spacing w:after="37"/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UGOSTITELJSKE I TURISTIČKE ŠKOLE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DBF7" w14:textId="77777777" w:rsidR="00D24FDC" w:rsidRPr="00C54B25" w:rsidRDefault="00D24FDC" w:rsidP="003C67B3">
            <w:pPr>
              <w:spacing w:line="239" w:lineRule="auto"/>
              <w:ind w:left="106"/>
              <w:jc w:val="both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UGOSTITELJSKO POSLUŽIVANJE 2 : udžbenik za 2. razred ugostiteljsko-hotelijersko-turističkih škola : </w:t>
            </w:r>
          </w:p>
          <w:p w14:paraId="11E25B1D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trogodišnji program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2CD8" w14:textId="77777777" w:rsidR="00D24FDC" w:rsidRPr="00C54B25" w:rsidRDefault="00D24FDC" w:rsidP="003C67B3">
            <w:pPr>
              <w:spacing w:after="44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079B34FC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84C6B34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Silvio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Belužić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Slavko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Ratkajec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AAEB" w14:textId="77777777" w:rsidR="00D24FDC" w:rsidRPr="00C54B25" w:rsidRDefault="00D24FDC" w:rsidP="003C67B3">
            <w:pPr>
              <w:spacing w:after="44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BDECAF8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1D1D5E84" w14:textId="77777777" w:rsidR="00D24FDC" w:rsidRPr="00C54B25" w:rsidRDefault="00D24FDC" w:rsidP="003C67B3">
            <w:pPr>
              <w:spacing w:after="42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65D" w14:textId="77777777" w:rsidR="00D24FDC" w:rsidRPr="00C54B25" w:rsidRDefault="00D24FDC" w:rsidP="003C67B3">
            <w:pPr>
              <w:spacing w:after="44"/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057D766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24EF4730" w14:textId="77777777" w:rsidR="00D24FDC" w:rsidRPr="00C54B25" w:rsidRDefault="00D24FDC" w:rsidP="003C67B3">
            <w:pPr>
              <w:spacing w:after="42"/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D24FDC" w:rsidRPr="00C54B25" w14:paraId="5B0E976F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D669" w14:textId="77777777" w:rsidR="00D24FDC" w:rsidRPr="00C54B25" w:rsidRDefault="00D24FDC" w:rsidP="003C67B3">
            <w:pPr>
              <w:spacing w:after="37"/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UGOSTITELJSKE I TURISTIČKE ŠKOLE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6C2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POZNAVANJE ROBE ZA UGOSTITELJE : udžbenik za </w:t>
            </w:r>
          </w:p>
          <w:p w14:paraId="30C1AEA8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1.-3. razred ugostiteljskih, turističkih i hotelijerskih škola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3861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3BD9072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Maja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Hamel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, Mirko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Sagrak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987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654D7CA" w14:textId="77777777" w:rsidR="00D24FDC" w:rsidRPr="00C54B25" w:rsidRDefault="00D24FDC" w:rsidP="003C67B3">
            <w:pPr>
              <w:spacing w:after="42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20C1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19F754F" w14:textId="77777777" w:rsidR="00D24FDC" w:rsidRPr="00C54B25" w:rsidRDefault="00D24FDC" w:rsidP="003C67B3">
            <w:pPr>
              <w:spacing w:after="42"/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D24FDC" w:rsidRPr="00C54B25" w14:paraId="58C8F58C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6BEB" w14:textId="77777777" w:rsidR="00D24FDC" w:rsidRPr="00C54B25" w:rsidRDefault="00D24FDC" w:rsidP="003C67B3">
            <w:pPr>
              <w:spacing w:after="37"/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UGOSTITELJSKE I TURISTIČKE ŠKOLE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41B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POSLOVNA PSIHOLOGIJA S KOMUNIKACIJOM : </w:t>
            </w:r>
          </w:p>
          <w:p w14:paraId="4E6D9290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za 2. razred ugostiteljskih i turističkih škola, zanimanja hotelijersko-turistički tehničar i konobar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8796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C0A6732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625E3F9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Maša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Močiljanin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9634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63A456C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48615BA" w14:textId="77777777" w:rsidR="00D24FDC" w:rsidRPr="00C54B25" w:rsidRDefault="00D24FDC" w:rsidP="003C67B3">
            <w:pPr>
              <w:spacing w:after="42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71F6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D6CA3C3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BD34EEC" w14:textId="77777777" w:rsidR="00D24FDC" w:rsidRPr="00C54B25" w:rsidRDefault="00D24FDC" w:rsidP="003C67B3">
            <w:pPr>
              <w:spacing w:after="42"/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D24FDC" w:rsidRPr="00C54B25" w14:paraId="78C8A123" w14:textId="77777777" w:rsidTr="00C54B25">
        <w:trPr>
          <w:trHeight w:val="6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D001" w14:textId="77777777" w:rsidR="00D24FDC" w:rsidRPr="00C54B25" w:rsidRDefault="00D24FDC" w:rsidP="003C67B3">
            <w:pPr>
              <w:spacing w:after="37"/>
              <w:ind w:left="1"/>
              <w:rPr>
                <w:rFonts w:ascii="Candara" w:hAnsi="Candara"/>
                <w:b/>
                <w:sz w:val="24"/>
                <w:szCs w:val="24"/>
              </w:rPr>
            </w:pPr>
            <w:r w:rsidRPr="00C54B25">
              <w:rPr>
                <w:rFonts w:ascii="Candara" w:hAnsi="Candara"/>
                <w:b/>
                <w:sz w:val="24"/>
                <w:szCs w:val="24"/>
              </w:rPr>
              <w:t>UGOSTITELJSKE I TURISTIČKE ŠKOLE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8F87" w14:textId="77777777" w:rsidR="00D24FDC" w:rsidRPr="00C54B25" w:rsidRDefault="00D24FDC" w:rsidP="003C67B3">
            <w:pPr>
              <w:ind w:left="106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ORGANIZACIJA POSLOVANJA PODUZEĆA U UGOSTITELJSTVU 1 : za 1. razred 4-godišnje ugostiteljske škole : zanimanje hotelijer : smjer ugostiteljstvo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0DBA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B8670AF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6F9DDACA" w14:textId="77777777" w:rsidR="00D24FDC" w:rsidRPr="00C54B25" w:rsidRDefault="00D24FDC" w:rsidP="003C67B3">
            <w:pPr>
              <w:spacing w:after="37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Ivan </w:t>
            </w:r>
            <w:proofErr w:type="spellStart"/>
            <w:r w:rsidRPr="00C54B25">
              <w:rPr>
                <w:rFonts w:ascii="Candara" w:hAnsi="Candara"/>
                <w:sz w:val="24"/>
                <w:szCs w:val="24"/>
              </w:rPr>
              <w:t>Marošević</w:t>
            </w:r>
            <w:proofErr w:type="spellEnd"/>
            <w:r w:rsidRPr="00C54B25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2E8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5E22AEF" w14:textId="77777777" w:rsidR="00D24FDC" w:rsidRPr="00C54B25" w:rsidRDefault="00D24FDC" w:rsidP="003C67B3">
            <w:pPr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095E5B2" w14:textId="77777777" w:rsidR="00D24FDC" w:rsidRPr="00C54B25" w:rsidRDefault="00D24FDC" w:rsidP="003C67B3">
            <w:pPr>
              <w:spacing w:after="42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AE2C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7A5A9816" w14:textId="77777777" w:rsidR="00D24FDC" w:rsidRPr="00C54B25" w:rsidRDefault="00D24FDC" w:rsidP="003C67B3">
            <w:pPr>
              <w:ind w:left="5"/>
              <w:rPr>
                <w:rFonts w:ascii="Candara" w:hAnsi="Candara"/>
                <w:sz w:val="24"/>
                <w:szCs w:val="24"/>
              </w:rPr>
            </w:pPr>
            <w:r w:rsidRPr="00C54B25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0089767D" w14:textId="77777777" w:rsidR="00D24FDC" w:rsidRPr="00C54B25" w:rsidRDefault="00D24FDC" w:rsidP="003C67B3">
            <w:pPr>
              <w:spacing w:after="42"/>
              <w:ind w:left="5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C54B25">
              <w:rPr>
                <w:rFonts w:ascii="Candara" w:hAnsi="Candara"/>
                <w:sz w:val="24"/>
                <w:szCs w:val="24"/>
              </w:rPr>
              <w:t xml:space="preserve">HOREBA </w:t>
            </w:r>
          </w:p>
        </w:tc>
      </w:tr>
    </w:tbl>
    <w:p w14:paraId="6670409A" w14:textId="77777777" w:rsidR="002B7799" w:rsidRPr="00C54B25" w:rsidRDefault="002B7799" w:rsidP="002B7799">
      <w:pPr>
        <w:spacing w:after="0"/>
        <w:ind w:left="-941"/>
        <w:rPr>
          <w:rFonts w:ascii="Candara" w:hAnsi="Candara"/>
          <w:sz w:val="24"/>
          <w:szCs w:val="24"/>
        </w:rPr>
      </w:pPr>
    </w:p>
    <w:sectPr w:rsidR="002B7799" w:rsidRPr="00C54B25">
      <w:pgSz w:w="16838" w:h="11918" w:orient="landscape"/>
      <w:pgMar w:top="706" w:right="1440" w:bottom="11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E5"/>
    <w:rsid w:val="001A7D72"/>
    <w:rsid w:val="001D6695"/>
    <w:rsid w:val="002B7799"/>
    <w:rsid w:val="00567AE5"/>
    <w:rsid w:val="005E2921"/>
    <w:rsid w:val="00C54B25"/>
    <w:rsid w:val="00D24FDC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F9B1"/>
  <w15:docId w15:val="{DF47658D-DF03-4387-BF81-A2D36E0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Franka</cp:lastModifiedBy>
  <cp:revision>3</cp:revision>
  <dcterms:created xsi:type="dcterms:W3CDTF">2022-07-01T10:28:00Z</dcterms:created>
  <dcterms:modified xsi:type="dcterms:W3CDTF">2022-07-04T10:03:00Z</dcterms:modified>
</cp:coreProperties>
</file>