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9BB" w14:textId="77777777" w:rsidR="00E97C15" w:rsidRPr="00E97C15" w:rsidRDefault="00E97C15" w:rsidP="00E97C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97C15" w:rsidRPr="00E97C15" w14:paraId="028BEA74" w14:textId="77777777" w:rsidTr="00E97C15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7C89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7823C" w14:textId="27777BC3" w:rsidR="00E97C15" w:rsidRPr="00E97C15" w:rsidRDefault="00314002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02/2022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CAE0F86" w14:textId="77777777" w:rsidR="00E97C15" w:rsidRPr="00E97C15" w:rsidRDefault="00E97C15" w:rsidP="00E97C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97C15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82"/>
        <w:gridCol w:w="4448"/>
        <w:gridCol w:w="2064"/>
        <w:gridCol w:w="815"/>
        <w:gridCol w:w="815"/>
        <w:gridCol w:w="169"/>
        <w:gridCol w:w="646"/>
        <w:gridCol w:w="865"/>
      </w:tblGrid>
      <w:tr w:rsidR="00FC72FB" w:rsidRPr="007046A8" w14:paraId="4B4C4946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6680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228B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1C41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C72FB" w:rsidRPr="007046A8" w14:paraId="36146C0C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3CEA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AEC4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727F3" w14:textId="529B2FCE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SREDNJA ŠKOLA BARTOLA KAŠIĆA GRUBIŠNO POLJE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32B59A10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1C8D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3FBE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3FEDF" w14:textId="0606DD21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BARTOLA KAŠIĆA 1,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0B3328A9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4249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D7BD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4DB04" w14:textId="2BE81FD1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GRUBIŠNO POLJE</w:t>
            </w:r>
          </w:p>
        </w:tc>
      </w:tr>
      <w:tr w:rsidR="00FC72FB" w:rsidRPr="007046A8" w14:paraId="06C06810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86C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E60A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EB0C5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C72FB" w:rsidRPr="007046A8" w14:paraId="43D1D481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4CFE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8C39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31B57" w14:textId="1DFBF3B3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1.A</w:t>
            </w:r>
            <w:r w:rsidR="007046A8"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,  1.C, 1.E, 2.A, 2.B, 2.C, 2.E, 3.A, 3.B, 3.C, 3.E, 4.E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CC30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C72FB" w:rsidRPr="007046A8" w14:paraId="5E1CA2DE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23C3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D04A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7C85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C72FB" w:rsidRPr="007046A8" w14:paraId="1508A9DA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0F79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726A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1F95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6FB9B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F5F53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72FB" w:rsidRPr="007046A8" w14:paraId="4B35245A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8DA9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7079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ABD7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34C02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7B12E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72FB" w:rsidRPr="007046A8" w14:paraId="306D1AA5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0673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5612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C244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8F5B" w14:textId="49911BCB" w:rsidR="00E97C15" w:rsidRPr="00E97C15" w:rsidRDefault="00FC72FB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     4           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371AF" w14:textId="6A4CF5FA" w:rsidR="00E97C15" w:rsidRPr="00E97C15" w:rsidRDefault="00FC72FB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  3      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72FB" w:rsidRPr="007046A8" w14:paraId="5E17FF00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3FE2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9688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B8E0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5A3D4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C659" w14:textId="77777777" w:rsidR="00E97C15" w:rsidRPr="00E97C15" w:rsidRDefault="00E97C15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C72FB" w:rsidRPr="007046A8" w14:paraId="445FF464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E857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2B25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1AA5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C72FB" w:rsidRPr="007046A8" w14:paraId="41E543A0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F69A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631B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F37B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849D5" w14:textId="4A3B5906" w:rsidR="00E97C15" w:rsidRPr="00E97C15" w:rsidRDefault="00073138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-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080BCB29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0236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AC47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FDCD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65F3" w14:textId="63875439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Italija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3FBFF3FC" w14:textId="77777777" w:rsidTr="00E97C15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D99F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984A8" w14:textId="77777777" w:rsidR="00E97C15" w:rsidRPr="00E97C15" w:rsidRDefault="00E97C15" w:rsidP="00E9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0EB303A4" w14:textId="77777777" w:rsidR="00E97C15" w:rsidRPr="00E97C15" w:rsidRDefault="00E97C15" w:rsidP="00E97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F5F8E" w14:textId="61CE65B5" w:rsidR="00E97C15" w:rsidRPr="00E97C15" w:rsidRDefault="00A01A09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E97C15"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11.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18E2B" w14:textId="328EB38D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04.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801AE" w14:textId="731CE2C3" w:rsidR="00E97C15" w:rsidRPr="00E97C15" w:rsidRDefault="00A01A09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E97C15"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14.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54601" w14:textId="6D8406EA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04.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B6D61" w14:textId="2E82A003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2023.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4A3C3AD6" w14:textId="77777777" w:rsidTr="00E97C1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1FFEAE8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1E39063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6F217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24B2E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AC9A0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5D584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D1359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C72FB" w:rsidRPr="007046A8" w14:paraId="57466143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A071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F1E6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D2FFB" w14:textId="55009B8E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 w:rsidR="00857D00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70</w:t>
            </w:r>
          </w:p>
        </w:tc>
      </w:tr>
      <w:tr w:rsidR="00FC72FB" w:rsidRPr="007046A8" w14:paraId="72E10ECE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E203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6551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A2F6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9BEDE" w14:textId="7E798C60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66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BF77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C72FB" w:rsidRPr="007046A8" w14:paraId="7830BA0A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1F23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5174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B7BC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756FA" w14:textId="432EA19B" w:rsidR="00E97C15" w:rsidRPr="00E97C15" w:rsidRDefault="00857D00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FC72FB" w:rsidRPr="007046A8" w14:paraId="7CF15C79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105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5931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825F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4F900" w14:textId="07E6F1DF" w:rsidR="00E97C15" w:rsidRPr="00E97C15" w:rsidRDefault="00F77773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5CC74A62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5883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876C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1C2B4" w14:textId="77777777" w:rsidR="00E97C15" w:rsidRPr="00E97C15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C72FB" w:rsidRPr="007046A8" w14:paraId="54A14F18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D7E0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87FA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5EA7C" w14:textId="2147A7F8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Grubišno Polje</w:t>
            </w: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5511619B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4207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E396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C36CD" w14:textId="10B9057B" w:rsidR="00DE6C95" w:rsidRPr="009B6E65" w:rsidRDefault="00DE6C95" w:rsidP="00DE6C9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E6C95">
              <w:rPr>
                <w:rFonts w:ascii="Times New Roman" w:hAnsi="Times New Roman" w:cs="Times New Roman"/>
                <w:b/>
                <w:bCs/>
              </w:rPr>
              <w:t>TOSCAN</w:t>
            </w:r>
            <w:r w:rsidRPr="009B6E65">
              <w:rPr>
                <w:rFonts w:ascii="Times New Roman" w:hAnsi="Times New Roman" w:cs="Times New Roman"/>
                <w:b/>
                <w:bCs/>
              </w:rPr>
              <w:t>A</w:t>
            </w:r>
            <w:r w:rsidRPr="00DE6C95">
              <w:rPr>
                <w:rFonts w:ascii="Times New Roman" w:hAnsi="Times New Roman" w:cs="Times New Roman"/>
                <w:b/>
                <w:bCs/>
              </w:rPr>
              <w:t xml:space="preserve"> ( FIRENCA - MONTECATINI TERME - PISA – LUCCA – SIENA - SAN GIMIGNIANO), GARDALAND - VERONA </w:t>
            </w:r>
          </w:p>
          <w:p w14:paraId="7D2D7C95" w14:textId="4878CD08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FC72FB" w:rsidRPr="007046A8" w14:paraId="2F14745E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A4C5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FF8C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6D8B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C72FB" w:rsidRPr="007046A8" w14:paraId="3ACC6A43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1011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4432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1CB1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85471" w14:textId="6C1AAE9A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5F25F5C7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565E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244E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A156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4E9B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152B4241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2C26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91E4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C0F8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C26D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2715E54C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96EE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0BC6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9B55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F456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1AA4034E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A518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6755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1825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34D9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33F57387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F875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759A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69DE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C72FB" w:rsidRPr="007046A8" w14:paraId="1960697A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DC12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70CF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8605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53EA0" w14:textId="6A17F53F" w:rsidR="00E97C15" w:rsidRPr="00E97C15" w:rsidRDefault="007046A8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1274820D" w14:textId="77777777" w:rsidTr="0007313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B2FC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4E9E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EA32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36E823" w14:textId="22DE503E" w:rsidR="00E97C15" w:rsidRPr="00E97C15" w:rsidRDefault="007046A8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FC72FB" w:rsidRPr="007046A8" w14:paraId="031473A6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DDF7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2177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C190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529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72FB" w:rsidRPr="007046A8" w14:paraId="6D6F1541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55B2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6DBA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6A45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C4AD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72FB" w:rsidRPr="007046A8" w14:paraId="29102640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F5CF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D6CF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AB47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95C8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C72FB" w:rsidRPr="007046A8" w14:paraId="68930CBF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8325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07D0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8BF8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82C9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6952B9B1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CDEA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7137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1E7A2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02F49" w14:textId="26435FEC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FC72FB" w:rsidRPr="007046A8" w14:paraId="6C060BB5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AA1A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622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A4DE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A972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FC72FB" w:rsidRPr="007046A8" w14:paraId="0A313ADB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C1CB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632A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1336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975A3" w14:textId="77777777" w:rsidR="00D6040A" w:rsidRPr="00D6040A" w:rsidRDefault="00D6040A" w:rsidP="00E97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40A">
              <w:rPr>
                <w:rFonts w:ascii="Times New Roman" w:hAnsi="Times New Roman" w:cs="Times New Roman"/>
              </w:rPr>
              <w:t>- omogućiti posebnu prehranu za učenike s alergijama i zdravstvenim poteškoćama</w:t>
            </w:r>
          </w:p>
          <w:p w14:paraId="1CB8D73A" w14:textId="77777777" w:rsidR="00D6040A" w:rsidRDefault="00D6040A" w:rsidP="00E97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40A">
              <w:rPr>
                <w:rFonts w:ascii="Times New Roman" w:hAnsi="Times New Roman" w:cs="Times New Roman"/>
              </w:rPr>
              <w:t xml:space="preserve"> - mogućnost otplate na rate te otplate dijela iznosa nakon putovanja</w:t>
            </w:r>
          </w:p>
          <w:p w14:paraId="5E2457AC" w14:textId="6BD670F8" w:rsidR="00D6040A" w:rsidRPr="00D6040A" w:rsidRDefault="00D6040A" w:rsidP="00E97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40A">
              <w:rPr>
                <w:rFonts w:ascii="Times New Roman" w:hAnsi="Times New Roman" w:cs="Times New Roman"/>
              </w:rPr>
              <w:t xml:space="preserve"> - mogućnost plaćanja u ratama bez kamata</w:t>
            </w:r>
          </w:p>
          <w:p w14:paraId="148D4232" w14:textId="47F03BC8" w:rsidR="00E97C15" w:rsidRPr="00E97C15" w:rsidRDefault="00D6040A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604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2FB" w:rsidRPr="007046A8" w14:paraId="2312B37F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B8A0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9DC71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ACEF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C72FB" w:rsidRPr="007046A8" w14:paraId="68612869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CD9D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DEA9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E7D3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7CF87" w14:textId="429A86A9" w:rsidR="00E97C15" w:rsidRPr="00E97C15" w:rsidRDefault="00A01A09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Gardaland</w:t>
            </w:r>
            <w:proofErr w:type="spellEnd"/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54521E6A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83116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01D3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E9DE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D751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29103CA3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5BCA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2F49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EE97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EC674" w14:textId="3E94B607" w:rsidR="00E97C15" w:rsidRPr="00E97C15" w:rsidRDefault="007046A8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</w:t>
            </w:r>
            <w:r w:rsidRPr="007046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X                                                                          </w:t>
            </w:r>
            <w:r w:rsidR="00FC72FB" w:rsidRPr="007046A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Firenca</w:t>
            </w:r>
          </w:p>
        </w:tc>
      </w:tr>
      <w:tr w:rsidR="00FC72FB" w:rsidRPr="007046A8" w14:paraId="5EC1CC4F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313A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D0B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52824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C72FB" w:rsidRPr="007046A8" w14:paraId="205281E7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7EDBB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8028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544C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CD41F" w14:textId="2C86676B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114E3DA6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E503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7100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F17DC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35706" w14:textId="3B3A441F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35481D65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FD330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58FA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51B38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1E3AB" w14:textId="45542158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77FFAC43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C725A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BA52F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CE8A5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5E35A" w14:textId="478FFCC4" w:rsidR="00E97C15" w:rsidRPr="00E97C15" w:rsidRDefault="00FC72FB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046A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FC72FB" w:rsidRPr="007046A8" w14:paraId="41786EC8" w14:textId="77777777" w:rsidTr="00E97C1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08BD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26B23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4ECF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4867E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E97C15" w:rsidRPr="00E97C15" w14:paraId="3975EC9A" w14:textId="77777777" w:rsidTr="00E97C15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D4C9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C72FB" w:rsidRPr="007046A8" w14:paraId="10AB0FE6" w14:textId="77777777" w:rsidTr="00E97C15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291A7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ABF57" w14:textId="6338EA21" w:rsidR="00E97C15" w:rsidRPr="00E97C15" w:rsidRDefault="004C796E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C796E">
              <w:rPr>
                <w:rFonts w:ascii="Times New Roman" w:eastAsia="Times New Roman" w:hAnsi="Times New Roman" w:cs="Times New Roman"/>
                <w:i/>
                <w:iCs/>
                <w:color w:val="FF0000"/>
                <w:bdr w:val="none" w:sz="0" w:space="0" w:color="auto" w:frame="1"/>
                <w:lang w:eastAsia="hr-HR"/>
              </w:rPr>
              <w:t>0</w:t>
            </w:r>
            <w:r w:rsidR="00F77773">
              <w:rPr>
                <w:rFonts w:ascii="Times New Roman" w:eastAsia="Times New Roman" w:hAnsi="Times New Roman" w:cs="Times New Roman"/>
                <w:i/>
                <w:iCs/>
                <w:color w:val="FF0000"/>
                <w:bdr w:val="none" w:sz="0" w:space="0" w:color="auto" w:frame="1"/>
                <w:lang w:eastAsia="hr-HR"/>
              </w:rPr>
              <w:t>5</w:t>
            </w:r>
            <w:r w:rsidRPr="004C796E">
              <w:rPr>
                <w:rFonts w:ascii="Times New Roman" w:eastAsia="Times New Roman" w:hAnsi="Times New Roman" w:cs="Times New Roman"/>
                <w:i/>
                <w:iCs/>
                <w:color w:val="FF0000"/>
                <w:bdr w:val="none" w:sz="0" w:space="0" w:color="auto" w:frame="1"/>
                <w:lang w:eastAsia="hr-HR"/>
              </w:rPr>
              <w:t>.01.2023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E97C15"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15:00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 </w:t>
            </w:r>
            <w:r w:rsidR="00E97C15" w:rsidRPr="00E97C15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FC72FB" w:rsidRPr="007046A8" w14:paraId="035C3B25" w14:textId="77777777" w:rsidTr="00E97C15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DB33D" w14:textId="77777777" w:rsidR="00E97C15" w:rsidRPr="00E97C15" w:rsidRDefault="00E97C15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1E5FB" w14:textId="1C97F1BE" w:rsidR="00E97C15" w:rsidRPr="00E97C15" w:rsidRDefault="004C796E" w:rsidP="00E97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</w:t>
            </w:r>
            <w:r w:rsidR="00F77773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. siječnja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09836" w14:textId="113FE0E3" w:rsidR="00E97C15" w:rsidRPr="00E97C15" w:rsidRDefault="00015AB2" w:rsidP="00E97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 13:00</w:t>
            </w:r>
            <w:r w:rsidR="00E97C15" w:rsidRPr="00E97C15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455A0BC" w14:textId="77777777" w:rsidR="00E97C15" w:rsidRPr="00E97C15" w:rsidRDefault="00E97C15" w:rsidP="00E97C1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97C15">
        <w:rPr>
          <w:rFonts w:ascii="Times New Roman" w:eastAsia="Times New Roman" w:hAnsi="Times New Roman" w:cs="Times New Roman"/>
          <w:color w:val="000000"/>
          <w:lang w:eastAsia="hr-HR"/>
        </w:rPr>
        <w:br/>
      </w:r>
    </w:p>
    <w:p w14:paraId="6403F8CD" w14:textId="77777777" w:rsidR="00E97C15" w:rsidRPr="00E97C15" w:rsidRDefault="00E97C15" w:rsidP="00E97C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076CCCA2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1. Prije potpisivanja ugovora za ponudu odabrani davatelj usluga dužan je dostaviti ili dati školi na uvid:</w:t>
      </w:r>
    </w:p>
    <w:p w14:paraId="73F31580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4F8CC79C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6D28C1A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2. Mjesec dana prije realizacije ugovora odabrani davatelj usluga dužan je dostaviti ili dati školi na uvid:</w:t>
      </w:r>
    </w:p>
    <w:p w14:paraId="3655B8E2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a) dokaz o osiguranju jamčevine za slučaj nesolventnosti (za višednevnu ekskurziju ili višednevnu terensku nastavu),</w:t>
      </w:r>
    </w:p>
    <w:p w14:paraId="11A27E1C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1CCC101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3. U slučaju da se poziv objavljuje sukladno čl. 13. st. 12. Pravilnika, dokaz iz točke 2. dostavlja se sedam (7) dana prije realizacije ugovora.</w:t>
      </w:r>
    </w:p>
    <w:p w14:paraId="47150C1E" w14:textId="77777777" w:rsidR="00E97C15" w:rsidRPr="00E97C15" w:rsidRDefault="00E97C15" w:rsidP="00E97C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Napomena:</w:t>
      </w:r>
    </w:p>
    <w:p w14:paraId="0D7EC30D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1) Pristigle ponude trebaju sadržavati i u cijenu uključivati:</w:t>
      </w:r>
    </w:p>
    <w:p w14:paraId="530D8FA1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a) prijevoz sudionika isključivo prijevoznim sredstvima koji udovoljavaju propisima,</w:t>
      </w:r>
    </w:p>
    <w:p w14:paraId="4A4BFF62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b) osiguranje odgovornosti i jamčevine.</w:t>
      </w:r>
    </w:p>
    <w:p w14:paraId="60914205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2) Ponude trebaju biti:</w:t>
      </w:r>
    </w:p>
    <w:p w14:paraId="3F9E977A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a) u skladu s posebnim propisima kojima se uređuje pružanje usluga u turizmu i obavljanje ugostiteljske djelatnosti ili sukladno posebnim propisima,</w:t>
      </w:r>
    </w:p>
    <w:p w14:paraId="4225FF1C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b) razrađene prema traženim točkama i s iskazanom ukupnom cijenom za pojedinog učenika.</w:t>
      </w:r>
    </w:p>
    <w:p w14:paraId="46B89C34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34D5839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93E5AAC" w14:textId="77777777" w:rsidR="00E97C15" w:rsidRPr="00E97C15" w:rsidRDefault="00E97C15" w:rsidP="00E97C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97C15">
        <w:rPr>
          <w:rFonts w:ascii="Times New Roman" w:eastAsia="Times New Roman" w:hAnsi="Times New Roman" w:cs="Times New Roman"/>
          <w:color w:val="231F20"/>
          <w:lang w:eastAsia="hr-HR"/>
        </w:rPr>
        <w:t>5) Potencijalni davatelj usluga ne može dopisivati i nuditi dodatne pogodnosti.</w:t>
      </w:r>
    </w:p>
    <w:p w14:paraId="7802FF24" w14:textId="77777777" w:rsidR="003F55B3" w:rsidRPr="007046A8" w:rsidRDefault="00000000">
      <w:pPr>
        <w:rPr>
          <w:rFonts w:ascii="Times New Roman" w:hAnsi="Times New Roman" w:cs="Times New Roman"/>
        </w:rPr>
      </w:pPr>
    </w:p>
    <w:sectPr w:rsidR="003F55B3" w:rsidRPr="007046A8" w:rsidSect="00E97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15"/>
    <w:rsid w:val="00015AB2"/>
    <w:rsid w:val="00073138"/>
    <w:rsid w:val="002D76C9"/>
    <w:rsid w:val="00314002"/>
    <w:rsid w:val="004C796E"/>
    <w:rsid w:val="00564A07"/>
    <w:rsid w:val="007046A8"/>
    <w:rsid w:val="00857D00"/>
    <w:rsid w:val="008C4FD6"/>
    <w:rsid w:val="009B6E65"/>
    <w:rsid w:val="00A01A09"/>
    <w:rsid w:val="00CB731A"/>
    <w:rsid w:val="00D6040A"/>
    <w:rsid w:val="00DE6C95"/>
    <w:rsid w:val="00E97C15"/>
    <w:rsid w:val="00F77773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C429"/>
  <w15:chartTrackingRefBased/>
  <w15:docId w15:val="{76FB4192-BEA3-4966-B81D-A7FF455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Vojvodić Andričević</dc:creator>
  <cp:keywords/>
  <dc:description/>
  <cp:lastModifiedBy>Valentina Pušić</cp:lastModifiedBy>
  <cp:revision>2</cp:revision>
  <dcterms:created xsi:type="dcterms:W3CDTF">2022-12-23T11:55:00Z</dcterms:created>
  <dcterms:modified xsi:type="dcterms:W3CDTF">2022-12-23T11:55:00Z</dcterms:modified>
</cp:coreProperties>
</file>