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AFCF" w14:textId="77777777" w:rsidR="007A52A9" w:rsidRPr="001B4ED6" w:rsidRDefault="007A52A9" w:rsidP="007A52A9">
      <w:pPr>
        <w:rPr>
          <w:rFonts w:ascii="Candara" w:hAnsi="Candara"/>
          <w:b/>
          <w:bCs/>
          <w:sz w:val="32"/>
          <w:szCs w:val="32"/>
        </w:rPr>
      </w:pPr>
      <w:r w:rsidRPr="001B4ED6">
        <w:rPr>
          <w:rFonts w:ascii="Candara" w:hAnsi="Candara"/>
          <w:b/>
          <w:bCs/>
          <w:sz w:val="32"/>
          <w:szCs w:val="32"/>
        </w:rPr>
        <w:t>TEHNIČAR ZA RAČUNALSTVO – 2. RAZRED SREDNJE ŠKOLE</w:t>
      </w:r>
    </w:p>
    <w:p w14:paraId="6D82AC8F" w14:textId="286B4253" w:rsidR="00175F17" w:rsidRDefault="00175F17"/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513"/>
        <w:gridCol w:w="2166"/>
        <w:gridCol w:w="5922"/>
        <w:gridCol w:w="2950"/>
      </w:tblGrid>
      <w:tr w:rsidR="007A52A9" w:rsidRPr="00426DD4" w14:paraId="4253B2E0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5C54AE06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JEZIK, NAPREDNO UČENJE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7A5092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Oxford University Press, OELT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Limited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Podružnica u Republici Hrvatskoj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515BEE8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SOLUTIONS THIRD EDITION INTERMEDIATE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4ED9E1EB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Class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eBook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7BCD568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</w:tr>
      <w:tr w:rsidR="007A52A9" w:rsidRPr="00426DD4" w14:paraId="76F09A73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200208C7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JEZIK, POČETNO UČENJE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917862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Oxford University Press, OELT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Limited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Podružnica u Republici Hrvatskoj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681263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SOLUTIONS THIRD EDITION PRE-INTERMEDIATE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03A39C0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Class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eBook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strani jezik, 2. godina učenja ili 7. godina učenja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6A51A5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</w:tr>
      <w:tr w:rsidR="007A52A9" w:rsidRPr="00426DD4" w14:paraId="1F3A2601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076230FB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JEZIK, JEZIK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CFDC2C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E25617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FON - FON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4B182B8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hrvatskoga jezika za drugi razred srednjih strukovnih škola (105 sati godišnje)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949CC9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Vedrana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Močnik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Španjić</w:t>
            </w:r>
            <w:proofErr w:type="spellEnd"/>
          </w:p>
        </w:tc>
      </w:tr>
      <w:tr w:rsidR="007A52A9" w:rsidRPr="00426DD4" w14:paraId="23F3BA3C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14D0BEEB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JEZIK, KNJIŽEVNOST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7390CF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52B2760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KNJIŽEVNI VREMEPLOV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2365F94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čitanka za drugi razred srednjih strukovnih škola (105 sati godišnje)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A17F3E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</w:tr>
      <w:tr w:rsidR="007A52A9" w:rsidRPr="00426DD4" w14:paraId="0BAB7026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583C4BD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C35575C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4565345F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MATEMATIKA 2, 1. DIO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5696F31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7F84CE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7A52A9" w:rsidRPr="00426DD4" w14:paraId="689A5E78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4AFA0BB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59F4D6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B687866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MATEMATIKA 2, 2. DIO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71DFCC2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1A6D73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7A52A9" w:rsidRPr="00426DD4" w14:paraId="2FA86906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0527227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JEZIK, NAPREDNO UČENJE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49623F9E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592F6B0F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DEUTSCH.COM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0B2B166A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njemački jezik, 1. i 2. razred gimnazija i strukovnih škola, 6./7. i 9./10. godina učenja i 3. i 4. razred, 3./4. godina učenja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F078C9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Gerhard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Neuner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Lina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Pilypaityte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Sara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Vicente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Carmen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Cristache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Erna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Szakaly</w:t>
            </w:r>
            <w:proofErr w:type="spellEnd"/>
          </w:p>
        </w:tc>
      </w:tr>
      <w:tr w:rsidR="007A52A9" w:rsidRPr="00426DD4" w14:paraId="427685E5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6AD1D68E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JEZIK, POČETNO UČENJE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F20FB74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F5B39F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SCHRITTE INTERNATIONAL NEU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69CC056F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njemačkog jezika u gimnazijama i strukovnim školama, drugi strani jezik, 2. godina učenja (2. razred)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2F95674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Daniela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Niebisch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Sylvette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Penning-Hiemstra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Franz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Specht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Monika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Bovermann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Angela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Pude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Monika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Reimann</w:t>
            </w:r>
            <w:proofErr w:type="spellEnd"/>
          </w:p>
        </w:tc>
      </w:tr>
      <w:tr w:rsidR="007A52A9" w:rsidRPr="00426DD4" w14:paraId="41CB3A64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57FB6F4B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FIZIKA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3E9669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C1085BF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FIZIKA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70E7A54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1BCC48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7A52A9" w:rsidRPr="00426DD4" w14:paraId="59AC5F02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2C8BEAA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EB57E08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3B0B45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GEOGRAFIJA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0D02AF9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B16183B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Štefica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Barlek-Mohenski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, Lidija Perić</w:t>
            </w:r>
          </w:p>
        </w:tc>
      </w:tr>
      <w:tr w:rsidR="007A52A9" w:rsidRPr="00426DD4" w14:paraId="0CBBC4D1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44C5A5D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D7737D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1A50E3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HRVATSKA I SVIJET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041E295F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425E48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</w:tr>
      <w:tr w:rsidR="007A52A9" w:rsidRPr="00426DD4" w14:paraId="62F46C1C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1A7A2FE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C8BE68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Salesiana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E1721A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DOĐI I VIDI 2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587208DC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katoličkoga vjeronauka za drugi razred srednjih škola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9CAC50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Ivo Džeba, Mario Milovac, Hrvoje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Vargić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Zupčić</w:t>
            </w:r>
            <w:proofErr w:type="spellEnd"/>
          </w:p>
        </w:tc>
      </w:tr>
      <w:tr w:rsidR="007A52A9" w:rsidRPr="00426DD4" w14:paraId="6E93E9DD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55E46994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6B332D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3B19D4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JA, MI, ONI…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1FEA5680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C053374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Brezetić</w:t>
            </w:r>
            <w:proofErr w:type="spellEnd"/>
          </w:p>
        </w:tc>
      </w:tr>
      <w:tr w:rsidR="007A52A9" w:rsidRPr="00426DD4" w14:paraId="7595CFF8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3B7FC5E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FD7600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48B6F6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OSNOVE RAČUNALA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243D256C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2. razred srednjih strukovnih škola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8D16ED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Andrea Bednjanec, Vatroslav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</w:tr>
      <w:tr w:rsidR="007A52A9" w:rsidRPr="00426DD4" w14:paraId="67BC92DE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0F58613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4C9577A1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D1B4BBC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UVOD U ELEKTRONIKU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3B35228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2. razred srednjih strukovnih škola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07A1D24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Furčić</w:t>
            </w:r>
            <w:proofErr w:type="spellEnd"/>
          </w:p>
        </w:tc>
      </w:tr>
      <w:tr w:rsidR="007A52A9" w:rsidRPr="00426DD4" w14:paraId="4FCC322F" w14:textId="77777777" w:rsidTr="001B4ED6">
        <w:trPr>
          <w:trHeight w:val="288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485B2F9B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D3E344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667B7D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UVOD U RAČUNALNE MREŽE</w:t>
            </w:r>
          </w:p>
        </w:tc>
        <w:tc>
          <w:tcPr>
            <w:tcW w:w="5922" w:type="dxa"/>
            <w:shd w:val="clear" w:color="auto" w:fill="auto"/>
            <w:noWrap/>
            <w:vAlign w:val="center"/>
            <w:hideMark/>
          </w:tcPr>
          <w:p w14:paraId="5404BAA6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2. razred srednjih strukovnih škola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47962B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Andrea Bednjanec</w:t>
            </w:r>
          </w:p>
        </w:tc>
      </w:tr>
      <w:tr w:rsidR="007A52A9" w:rsidRPr="00426DD4" w14:paraId="77512971" w14:textId="77777777" w:rsidTr="001B4ED6">
        <w:trPr>
          <w:trHeight w:val="375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67AE2803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14:paraId="1F41ED5C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3F3B95F9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ALGORITMI I PROGRAMIRANJE 2 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14:paraId="6BF54A18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udžbenik za 2. </w:t>
            </w: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vertAlign w:val="subscript"/>
                <w:lang w:eastAsia="hr-HR"/>
              </w:rPr>
              <w:t xml:space="preserve"> </w:t>
            </w: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razred srednjih strukovnih škola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3C28765A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Vatroslav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52A9" w:rsidRPr="00426DD4" w14:paraId="2D322186" w14:textId="77777777" w:rsidTr="001B4ED6">
        <w:trPr>
          <w:trHeight w:val="375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  <w:hideMark/>
          </w:tcPr>
          <w:p w14:paraId="7FAFD094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14:paraId="16E1B9C6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6CA0AC1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ALGORITMI I PROGRAMIRANJE 2 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14:paraId="6AF68295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radna bilježnica za 2. </w:t>
            </w: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vertAlign w:val="subscript"/>
                <w:lang w:eastAsia="hr-HR"/>
              </w:rPr>
              <w:t xml:space="preserve"> </w:t>
            </w: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razred srednjih strukovnih škola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0DFC9022" w14:textId="77777777" w:rsidR="007A52A9" w:rsidRPr="009269F7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Vatroslav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  <w:r w:rsidRPr="009269F7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52A9" w:rsidRPr="00426DD4" w14:paraId="2D33C5C8" w14:textId="77777777" w:rsidTr="001B4ED6">
        <w:trPr>
          <w:trHeight w:val="375"/>
        </w:trPr>
        <w:tc>
          <w:tcPr>
            <w:tcW w:w="1837" w:type="dxa"/>
            <w:shd w:val="clear" w:color="auto" w:fill="BDD6EE" w:themeFill="accent5" w:themeFillTint="66"/>
            <w:noWrap/>
            <w:vAlign w:val="center"/>
          </w:tcPr>
          <w:p w14:paraId="773CDBDB" w14:textId="77777777" w:rsidR="007A52A9" w:rsidRPr="00426DD4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6DD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4CB5A04" w14:textId="77777777" w:rsidR="007A52A9" w:rsidRPr="00426DD4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849363A" w14:textId="77777777" w:rsidR="007A52A9" w:rsidRPr="00426DD4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MREŽNA SJEDIŠTA I BAZE PODATAKA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6BB222C3" w14:textId="77777777" w:rsidR="007A52A9" w:rsidRPr="00426DD4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programiranja za četverogodišnje strukovne škole s dodatnim digitalnim sadržajima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BEC8EEC" w14:textId="77777777" w:rsidR="007A52A9" w:rsidRPr="00426DD4" w:rsidRDefault="007A52A9" w:rsidP="00E94DA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Danijela Ivanović-</w:t>
            </w:r>
            <w:proofErr w:type="spellStart"/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Ižaković</w:t>
            </w:r>
            <w:proofErr w:type="spellEnd"/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Anica </w:t>
            </w:r>
            <w:proofErr w:type="spellStart"/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Leventić</w:t>
            </w:r>
            <w:proofErr w:type="spellEnd"/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, Dinka Šafar </w:t>
            </w:r>
            <w:proofErr w:type="spellStart"/>
            <w:r w:rsidRPr="00D22C15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Đerki</w:t>
            </w:r>
            <w:proofErr w:type="spellEnd"/>
          </w:p>
        </w:tc>
      </w:tr>
    </w:tbl>
    <w:p w14:paraId="35DC37C7" w14:textId="77777777" w:rsidR="007A52A9" w:rsidRPr="007A52A9" w:rsidRDefault="007A52A9">
      <w:pPr>
        <w:rPr>
          <w:b/>
          <w:bCs/>
        </w:rPr>
      </w:pPr>
    </w:p>
    <w:sectPr w:rsidR="007A52A9" w:rsidRPr="007A52A9" w:rsidSect="001B4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A9"/>
    <w:rsid w:val="00175F17"/>
    <w:rsid w:val="001B4ED6"/>
    <w:rsid w:val="007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B2D"/>
  <w15:chartTrackingRefBased/>
  <w15:docId w15:val="{C15DCA9A-FFF5-4244-BC3C-D1C8DC7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dc:description/>
  <cp:lastModifiedBy>Franka</cp:lastModifiedBy>
  <cp:revision>2</cp:revision>
  <dcterms:created xsi:type="dcterms:W3CDTF">2021-07-09T07:48:00Z</dcterms:created>
  <dcterms:modified xsi:type="dcterms:W3CDTF">2021-07-09T07:52:00Z</dcterms:modified>
</cp:coreProperties>
</file>