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79C5" w14:textId="485EF168" w:rsidR="00C70D3C" w:rsidRPr="00E154F7" w:rsidRDefault="00E154F7" w:rsidP="005B41D2">
      <w:pPr>
        <w:rPr>
          <w:rFonts w:ascii="Candara" w:hAnsi="Candara"/>
          <w:b/>
          <w:bCs/>
          <w:sz w:val="32"/>
          <w:szCs w:val="32"/>
        </w:rPr>
      </w:pPr>
      <w:r w:rsidRPr="00E154F7">
        <w:rPr>
          <w:rFonts w:ascii="Candara" w:hAnsi="Candara"/>
          <w:b/>
          <w:bCs/>
          <w:sz w:val="32"/>
          <w:szCs w:val="32"/>
        </w:rPr>
        <w:t>OPĆA GIMNAZIJA</w:t>
      </w:r>
      <w:r>
        <w:rPr>
          <w:rFonts w:ascii="Candara" w:hAnsi="Candara"/>
          <w:b/>
          <w:bCs/>
          <w:sz w:val="32"/>
          <w:szCs w:val="32"/>
        </w:rPr>
        <w:t xml:space="preserve"> – </w:t>
      </w:r>
      <w:r w:rsidR="00562D61">
        <w:rPr>
          <w:rFonts w:ascii="Candara" w:hAnsi="Candara"/>
          <w:b/>
          <w:bCs/>
          <w:sz w:val="32"/>
          <w:szCs w:val="32"/>
        </w:rPr>
        <w:t>3</w:t>
      </w:r>
      <w:r>
        <w:rPr>
          <w:rFonts w:ascii="Candara" w:hAnsi="Candara"/>
          <w:b/>
          <w:bCs/>
          <w:sz w:val="32"/>
          <w:szCs w:val="32"/>
        </w:rPr>
        <w:t>. RAZRED SREDNJE ŠKOLE</w:t>
      </w:r>
    </w:p>
    <w:p w14:paraId="4F079068" w14:textId="703BBA39" w:rsidR="00E154F7" w:rsidRPr="002A1A36" w:rsidRDefault="00E154F7" w:rsidP="005B41D2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15168" w:type="dxa"/>
        <w:tblInd w:w="113" w:type="dxa"/>
        <w:tblCellMar>
          <w:top w:w="128" w:type="dxa"/>
          <w:bottom w:w="31" w:type="dxa"/>
        </w:tblCellMar>
        <w:tblLook w:val="04A0" w:firstRow="1" w:lastRow="0" w:firstColumn="1" w:lastColumn="0" w:noHBand="0" w:noVBand="1"/>
      </w:tblPr>
      <w:tblGrid>
        <w:gridCol w:w="2410"/>
        <w:gridCol w:w="2403"/>
        <w:gridCol w:w="2263"/>
        <w:gridCol w:w="4662"/>
        <w:gridCol w:w="3430"/>
      </w:tblGrid>
      <w:tr w:rsidR="00562D61" w:rsidRPr="00BA0801" w14:paraId="689F2E27" w14:textId="77777777" w:rsidTr="00BA0801">
        <w:trPr>
          <w:trHeight w:val="62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0099BBD" w14:textId="06EBD932" w:rsidR="00562D61" w:rsidRPr="00BA0801" w:rsidRDefault="00BA0801" w:rsidP="00562D61">
            <w:pPr>
              <w:ind w:left="2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862D9" w14:textId="33D2C69D" w:rsidR="00562D61" w:rsidRPr="00BA0801" w:rsidRDefault="00562D61" w:rsidP="00562D61">
            <w:pPr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Profil Klett d.o.o.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4F9B8" w14:textId="381A4762" w:rsidR="00562D61" w:rsidRPr="00BA0801" w:rsidRDefault="00562D61" w:rsidP="00562D61">
            <w:pPr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BIOLOGIJA 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CEE58" w14:textId="633145FA" w:rsidR="00562D61" w:rsidRPr="00BA0801" w:rsidRDefault="00562D61" w:rsidP="00562D61">
            <w:pPr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udžbenik iz Biologije za 3. razred gimnazije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CD9E0" w14:textId="74567DAE" w:rsidR="00562D61" w:rsidRPr="00BA0801" w:rsidRDefault="00562D61" w:rsidP="00562D61">
            <w:pPr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Tamara Čačev, Branka Horvat, Adriana Ivandić, Antonija Korač Šubaša, Mihaela Marceljak Ilić</w:t>
            </w:r>
          </w:p>
        </w:tc>
      </w:tr>
      <w:tr w:rsidR="009535C0" w:rsidRPr="00BA0801" w14:paraId="6B4F67C5" w14:textId="77777777" w:rsidTr="00BA0801">
        <w:trPr>
          <w:trHeight w:val="62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1FE4BC09" w14:textId="5FA64B54" w:rsidR="009535C0" w:rsidRPr="00BA0801" w:rsidRDefault="009535C0" w:rsidP="009535C0">
            <w:pPr>
              <w:ind w:left="2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E6B41" w14:textId="09A4C17E" w:rsidR="009535C0" w:rsidRPr="00BA0801" w:rsidRDefault="009535C0" w:rsidP="009535C0">
            <w:pPr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Profil Klett d.o.o.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5691E" w14:textId="109FA870" w:rsidR="009535C0" w:rsidRPr="00BA0801" w:rsidRDefault="009535C0" w:rsidP="009535C0">
            <w:pPr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BIOLOGIJA 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E68D5" w14:textId="24CEB977" w:rsidR="009535C0" w:rsidRPr="00BA0801" w:rsidRDefault="009535C0" w:rsidP="009535C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radna bilježnica</w:t>
            </w:r>
            <w:r w:rsidRPr="00BA0801">
              <w:rPr>
                <w:rFonts w:ascii="Candara" w:hAnsi="Candara"/>
                <w:sz w:val="24"/>
                <w:szCs w:val="24"/>
              </w:rPr>
              <w:t xml:space="preserve"> iz Biologije za 3. razred gimnazije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8916B" w14:textId="19889173" w:rsidR="009535C0" w:rsidRPr="00BA0801" w:rsidRDefault="009535C0" w:rsidP="009535C0">
            <w:pPr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Tamara Čačev, Branka Horvat, Adriana Ivandić, Antonija Korač Šubaša, Mihaela Marceljak Ilić</w:t>
            </w:r>
          </w:p>
        </w:tc>
      </w:tr>
      <w:tr w:rsidR="00562D61" w:rsidRPr="00BA0801" w14:paraId="1A11CC58" w14:textId="77777777" w:rsidTr="00BA0801">
        <w:trPr>
          <w:trHeight w:val="181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DBA8ED2" w14:textId="6432499F" w:rsidR="00562D61" w:rsidRPr="00BA0801" w:rsidRDefault="00BA0801" w:rsidP="00562D61">
            <w:pPr>
              <w:ind w:left="2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ENGLESKI JEZIK, NAPREDNO UČENJE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B39BD" w14:textId="38B6B2AD" w:rsidR="00562D61" w:rsidRPr="00BA0801" w:rsidRDefault="00562D61" w:rsidP="00562D61">
            <w:pPr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Oxford University Press, OELT Limited Podružnica u Republici Hrvatskoj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BEC10" w14:textId="53F157BC" w:rsidR="00562D61" w:rsidRPr="00BA0801" w:rsidRDefault="00562D61" w:rsidP="00562D61">
            <w:pPr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SOLUTIONS THIRD EDITION UPPER-INTERMEDIATE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BE002" w14:textId="6CBFACAC" w:rsidR="00562D61" w:rsidRPr="00BA0801" w:rsidRDefault="00562D61" w:rsidP="00562D61">
            <w:pPr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Class book with eBook : udžbenik engleskog jezika za 2. i/ili 3. razred gimnazija i 4-godišnjih strukovnih škola, prvi strani jezik; 3. razred gimnazija i 4-godišnjih strukovnih škola, drugi strani jezik, 3. godina učenja ili 8. godina učenja; 2. i/ili 3. razred jezičnih gimnazija i 4-godišnjih strukovnih škola, drugi strani jezik, 10. i 11. godina učenja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D5711" w14:textId="10503979" w:rsidR="00562D61" w:rsidRPr="00BA0801" w:rsidRDefault="00562D61" w:rsidP="00562D61">
            <w:pPr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Tim Falla, Paul A. Davies</w:t>
            </w:r>
          </w:p>
        </w:tc>
      </w:tr>
      <w:tr w:rsidR="00562D61" w:rsidRPr="00BA0801" w14:paraId="5D7754FC" w14:textId="77777777" w:rsidTr="00BA0801">
        <w:trPr>
          <w:trHeight w:val="181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7D90E8B" w14:textId="423A33E4" w:rsidR="00562D61" w:rsidRPr="00BA0801" w:rsidRDefault="00BA0801" w:rsidP="00562D61">
            <w:pPr>
              <w:ind w:left="2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ENGLESKI JEZIK, POČETNO UČENJE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FC007" w14:textId="1B8FF883" w:rsidR="00562D61" w:rsidRPr="00BA0801" w:rsidRDefault="00562D61" w:rsidP="00562D61">
            <w:pPr>
              <w:spacing w:after="2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Oxford University Press, OELT Limited Podružnica u Republici Hrvatskoj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6A051" w14:textId="7D3D803E" w:rsidR="00562D61" w:rsidRPr="00BA0801" w:rsidRDefault="00562D61" w:rsidP="00562D61">
            <w:pPr>
              <w:spacing w:after="3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SOLUTIONS THIRD EDITION INTERMEDIATE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A08AD" w14:textId="3B6DD5BE" w:rsidR="00562D61" w:rsidRPr="00BA0801" w:rsidRDefault="00562D61" w:rsidP="00562D61">
            <w:pPr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Class book with eBook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BB97A" w14:textId="7FADA061" w:rsidR="00562D61" w:rsidRPr="00BA0801" w:rsidRDefault="00562D61" w:rsidP="00562D61">
            <w:pPr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Tim Falla, Paul A. Davies</w:t>
            </w:r>
          </w:p>
        </w:tc>
      </w:tr>
      <w:tr w:rsidR="00562D61" w:rsidRPr="00BA0801" w14:paraId="114EC15A" w14:textId="77777777" w:rsidTr="00BA0801">
        <w:trPr>
          <w:trHeight w:val="241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6043551" w14:textId="7809C95D" w:rsidR="00562D61" w:rsidRPr="00BA0801" w:rsidRDefault="00BA0801" w:rsidP="00562D61">
            <w:pPr>
              <w:ind w:left="2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ETIKA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E2512" w14:textId="566062F8" w:rsidR="00562D61" w:rsidRPr="00BA0801" w:rsidRDefault="00562D61" w:rsidP="00562D61">
            <w:pPr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Školska knjiga d.d.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544DC" w14:textId="4AC1B1F0" w:rsidR="00562D61" w:rsidRPr="00BA0801" w:rsidRDefault="00562D61" w:rsidP="00562D61">
            <w:pPr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ETIKA 3 - PRAVCIMA ŽIVOTA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D63BB" w14:textId="03D428F8" w:rsidR="00562D61" w:rsidRPr="00BA0801" w:rsidRDefault="00562D61" w:rsidP="00562D61">
            <w:pPr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udžbenik etike s dodatnim digitalnim sadržajima u trećem razredu gimnazija i srednjih škola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7E5FB" w14:textId="7D347154" w:rsidR="00562D61" w:rsidRPr="00BA0801" w:rsidRDefault="00562D61" w:rsidP="00562D61">
            <w:pPr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Igor Lukić</w:t>
            </w:r>
          </w:p>
        </w:tc>
      </w:tr>
      <w:tr w:rsidR="00562D61" w:rsidRPr="00BA0801" w14:paraId="481494C9" w14:textId="77777777" w:rsidTr="00BA0801">
        <w:trPr>
          <w:trHeight w:val="15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155C5438" w14:textId="6014077D" w:rsidR="00562D61" w:rsidRPr="00BA0801" w:rsidRDefault="00BA0801" w:rsidP="00562D61">
            <w:pPr>
              <w:ind w:left="2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79681" w14:textId="1612076B" w:rsidR="00562D61" w:rsidRPr="00BA0801" w:rsidRDefault="00562D61" w:rsidP="00562D61">
            <w:pPr>
              <w:spacing w:after="2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Alfa d.d.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58225" w14:textId="4CB35728" w:rsidR="00562D61" w:rsidRPr="00BA0801" w:rsidRDefault="00562D61" w:rsidP="00562D61">
            <w:pPr>
              <w:spacing w:after="3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FIZIKA 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047F2" w14:textId="172377B8" w:rsidR="00562D61" w:rsidRPr="00BA0801" w:rsidRDefault="00562D61" w:rsidP="00562D61">
            <w:pPr>
              <w:spacing w:after="158"/>
              <w:ind w:left="46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udžbenik iz fizike za treći razred gimnazije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4E010" w14:textId="46B48DAF" w:rsidR="00562D61" w:rsidRPr="00BA0801" w:rsidRDefault="00562D61" w:rsidP="00562D61">
            <w:pPr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Jakov Labor, Jasmina Zelenko Paduan</w:t>
            </w:r>
          </w:p>
        </w:tc>
      </w:tr>
      <w:tr w:rsidR="00562D61" w:rsidRPr="00BA0801" w14:paraId="4690793C" w14:textId="77777777" w:rsidTr="00BA0801">
        <w:trPr>
          <w:trHeight w:val="95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89CCE17" w14:textId="190A97FC" w:rsidR="00562D61" w:rsidRPr="00BA0801" w:rsidRDefault="00BA0801" w:rsidP="00562D61">
            <w:pPr>
              <w:ind w:left="48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B37DA" w14:textId="4697E037" w:rsidR="00562D61" w:rsidRPr="00BA0801" w:rsidRDefault="00562D61" w:rsidP="00562D61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Školska knjiga d.d.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A6475" w14:textId="4B8183A8" w:rsidR="00562D61" w:rsidRPr="00BA0801" w:rsidRDefault="00562D61" w:rsidP="00562D61">
            <w:pPr>
              <w:ind w:left="46" w:hanging="81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GEO 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CDA88" w14:textId="42A4B087" w:rsidR="00562D61" w:rsidRPr="00BA0801" w:rsidRDefault="00562D61" w:rsidP="00562D61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udžbenik geografije s dodatnim digitalnim sadržajima u trećem razredu gimnazija i strukovnih škola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8812E" w14:textId="4315057B" w:rsidR="00562D61" w:rsidRPr="00BA0801" w:rsidRDefault="00562D61" w:rsidP="00562D61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Hermenegildo Gall, Danijel Jukopila, Predrag Kralj</w:t>
            </w:r>
          </w:p>
        </w:tc>
      </w:tr>
      <w:tr w:rsidR="00562D61" w:rsidRPr="00BA0801" w14:paraId="07760247" w14:textId="77777777" w:rsidTr="00BA0801">
        <w:trPr>
          <w:trHeight w:val="67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F87BD21" w14:textId="1D5FC749" w:rsidR="00562D61" w:rsidRPr="00BA0801" w:rsidRDefault="00BA0801" w:rsidP="00562D61">
            <w:pPr>
              <w:ind w:left="48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GLAZBENA UMJETNOST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F55A9" w14:textId="06C18B73" w:rsidR="00562D61" w:rsidRPr="00BA0801" w:rsidRDefault="00562D61" w:rsidP="00562D61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Profil Klett d.o.o.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5F07D" w14:textId="4A0F65A3" w:rsidR="00562D61" w:rsidRPr="00BA0801" w:rsidRDefault="00562D61" w:rsidP="00562D61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GLAZBENI SUSRETI 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7B8CF" w14:textId="4BBAF428" w:rsidR="00562D61" w:rsidRPr="00BA0801" w:rsidRDefault="00562D61" w:rsidP="00562D61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udžbenik glazbene umjetnosti za treći razred gimnazije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9CF63" w14:textId="5E35897B" w:rsidR="00562D61" w:rsidRPr="00BA0801" w:rsidRDefault="00562D61" w:rsidP="00562D61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Ljiljana Ščedrov, Nataša Perak Lovričević, Ružica Ambruš-Kiš</w:t>
            </w:r>
          </w:p>
        </w:tc>
      </w:tr>
      <w:tr w:rsidR="00562D61" w:rsidRPr="00BA0801" w14:paraId="62510E02" w14:textId="77777777" w:rsidTr="00BA0801">
        <w:tblPrEx>
          <w:tblCellMar>
            <w:top w:w="137" w:type="dxa"/>
            <w:bottom w:w="78" w:type="dxa"/>
          </w:tblCellMar>
        </w:tblPrEx>
        <w:trPr>
          <w:trHeight w:val="105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5421431" w14:textId="36F95D34" w:rsidR="00562D61" w:rsidRPr="00BA0801" w:rsidRDefault="00BA0801" w:rsidP="00562D61">
            <w:pPr>
              <w:ind w:left="48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HRVATSKI JEZIK, JEZIK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D70B1" w14:textId="52A8B954" w:rsidR="00562D61" w:rsidRPr="00BA0801" w:rsidRDefault="00562D61" w:rsidP="00562D61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Školska knjiga d.d.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4B1DC" w14:textId="2DDAB4F1" w:rsidR="00562D61" w:rsidRPr="00BA0801" w:rsidRDefault="00562D61" w:rsidP="00562D61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HRVATSKI JEZIK I KNJIŽEVNOST 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7FA6C" w14:textId="3A5C4AD5" w:rsidR="00562D61" w:rsidRPr="00BA0801" w:rsidRDefault="00562D61" w:rsidP="00562D61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integrirani udžbenik hrvatskoga jezika s dodatnim digitalnim sadržajima u trećem razredu gimnazije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ECF3D" w14:textId="01AF9996" w:rsidR="00562D61" w:rsidRPr="00BA0801" w:rsidRDefault="00562D61" w:rsidP="00562D61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Korana Serdarević, Marina Čubrić, Igor Marko Gligorić, Igor Medić</w:t>
            </w:r>
          </w:p>
        </w:tc>
      </w:tr>
      <w:tr w:rsidR="00562D61" w:rsidRPr="00BA0801" w14:paraId="55E53FA8" w14:textId="77777777" w:rsidTr="00BA0801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A933B11" w14:textId="0722656E" w:rsidR="00562D61" w:rsidRPr="00BA0801" w:rsidRDefault="00BA0801" w:rsidP="00562D61">
            <w:pPr>
              <w:ind w:left="48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HRVATSKI JEZIK, KNJIŽEVNOST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DDAEF" w14:textId="4BEBE7BE" w:rsidR="00562D61" w:rsidRPr="00BA0801" w:rsidRDefault="00562D61" w:rsidP="00562D61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Školska knjiga d.d.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4E1E9" w14:textId="342651CB" w:rsidR="00562D61" w:rsidRPr="00BA0801" w:rsidRDefault="00562D61" w:rsidP="00562D61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HRVATSKI JEZIK I KNJIŽEVNOST 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644B2" w14:textId="3D1CB68F" w:rsidR="00562D61" w:rsidRPr="00BA0801" w:rsidRDefault="00562D61" w:rsidP="00562D61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integrirani udžbenik hrvatskoga jezika s dodatnim digitalnim sadržajima u trećem razredu gimnazije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B61D6" w14:textId="11944F50" w:rsidR="00562D61" w:rsidRPr="00BA0801" w:rsidRDefault="00562D61" w:rsidP="00562D61">
            <w:pPr>
              <w:ind w:left="46"/>
              <w:rPr>
                <w:rFonts w:ascii="Candara" w:hAnsi="Candara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Korana Serdarević, Marina Čubrić, Igor Marko Gligorić, Igor Medić</w:t>
            </w:r>
          </w:p>
        </w:tc>
      </w:tr>
      <w:tr w:rsidR="00562D61" w:rsidRPr="00BA0801" w14:paraId="4744CC11" w14:textId="77777777" w:rsidTr="00BA0801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6C805F8" w14:textId="24EA875A" w:rsidR="00562D61" w:rsidRPr="00BA0801" w:rsidRDefault="00BA0801" w:rsidP="00562D61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9D130" w14:textId="5BB08346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Element d.o.o. za nakladništvo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AECF6" w14:textId="1DA90BB8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INFORMATIKA 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180FE" w14:textId="793362EA" w:rsidR="00562D61" w:rsidRPr="00BA0801" w:rsidRDefault="00562D61" w:rsidP="00562D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udžbenik za 3. razred gimnazija (2 ili 3 sata nastave tjedno)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4F2D7" w14:textId="43669961" w:rsidR="00562D61" w:rsidRPr="00BA0801" w:rsidRDefault="00562D61" w:rsidP="00562D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Leo Budin, Predrag Brođanac, Zlatka Markučič, Smiljana Perić, Ernest Wendling</w:t>
            </w:r>
          </w:p>
        </w:tc>
      </w:tr>
      <w:tr w:rsidR="00562D61" w:rsidRPr="00BA0801" w14:paraId="00B3F1E2" w14:textId="77777777" w:rsidTr="00BA0801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555773A" w14:textId="32A82B98" w:rsidR="00562D61" w:rsidRPr="00BA0801" w:rsidRDefault="00BA0801" w:rsidP="00562D61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KATOLIČKI VJERONAUK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BCEC1" w14:textId="53AE462A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Kršćanska sadašnjost d.o.o.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77E0E" w14:textId="5FC69D49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ŽIVOTU USUSRET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4E69D" w14:textId="618CE62A" w:rsidR="00562D61" w:rsidRPr="00BA0801" w:rsidRDefault="00562D61" w:rsidP="00562D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udžbenik katoličkog vjeronauka za treći razred srednjih škola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FE07D" w14:textId="7566C1A1" w:rsidR="00562D61" w:rsidRPr="00BA0801" w:rsidRDefault="00562D61" w:rsidP="00562D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Ivica Živković, Sandra Košta, Nikola Kuzmičić</w:t>
            </w:r>
          </w:p>
        </w:tc>
      </w:tr>
      <w:tr w:rsidR="00562D61" w:rsidRPr="00BA0801" w14:paraId="1ACB0569" w14:textId="77777777" w:rsidTr="00BA0801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12530FBF" w14:textId="447B67F0" w:rsidR="00562D61" w:rsidRPr="00BA0801" w:rsidRDefault="00BA0801" w:rsidP="00562D61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FBF0C" w14:textId="03B3DF4C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Školska knjiga d.d.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FA87E" w14:textId="268A0A6E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KEMIJA 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FBCB0" w14:textId="18BEE1B1" w:rsidR="00562D61" w:rsidRPr="00BA0801" w:rsidRDefault="00562D61" w:rsidP="00562D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udžbenik kemije s dodatnim digitalnim sadržajima u trećem razredu gimnazije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6572B" w14:textId="6DE4EF52" w:rsidR="00562D61" w:rsidRPr="00BA0801" w:rsidRDefault="00562D61" w:rsidP="00562D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Tajana Begović, Marina Luetić, Frances Novosel, Vesna Petrović Peroković, Sonja Rupčić Petelinc</w:t>
            </w:r>
          </w:p>
        </w:tc>
      </w:tr>
      <w:tr w:rsidR="00562D61" w:rsidRPr="00BA0801" w14:paraId="27DC04B8" w14:textId="77777777" w:rsidTr="00BA0801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799B5034" w14:textId="75D55228" w:rsidR="00562D61" w:rsidRPr="00BA0801" w:rsidRDefault="00BA0801" w:rsidP="00562D61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LIKOVNA UMJETNOST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0CA88" w14:textId="4DE6121C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Školska knjiga d.d.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FDA09" w14:textId="0E51A920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LIKOVNA UMJETNOST 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69145" w14:textId="6DD1D8C9" w:rsidR="00562D61" w:rsidRPr="00BA0801" w:rsidRDefault="00562D61" w:rsidP="00562D61">
            <w:pPr>
              <w:spacing w:after="3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udžbenik likovne umjetnosti s dodatnim digitalnim sadržajima u trećem razredu srednje škole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8B246" w14:textId="26767EA6" w:rsidR="00562D61" w:rsidRPr="00BA0801" w:rsidRDefault="00562D61" w:rsidP="00562D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Jasna Salamon, Mirjana Vučković, Vesna Mišljenović</w:t>
            </w:r>
          </w:p>
        </w:tc>
      </w:tr>
      <w:tr w:rsidR="00562D61" w:rsidRPr="00BA0801" w14:paraId="13EABF18" w14:textId="77777777" w:rsidTr="00BA0801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EADBFCA" w14:textId="72D62586" w:rsidR="00562D61" w:rsidRPr="00BA0801" w:rsidRDefault="00BA0801" w:rsidP="00562D61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LOGIKA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38406" w14:textId="3CE8915D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Školska knjiga d.d.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C9346" w14:textId="411D5F19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LOGIKA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ACE01" w14:textId="1ED61268" w:rsidR="00562D61" w:rsidRPr="00BA0801" w:rsidRDefault="00562D61" w:rsidP="00562D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udžbenik logike s dodatnim digitalnim sadržajima u trećem razredu gimnazija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DD395" w14:textId="158CEED5" w:rsidR="00562D61" w:rsidRPr="00BA0801" w:rsidRDefault="00562D61" w:rsidP="00562D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Davor Lauc, Zvonimir Šikić</w:t>
            </w:r>
          </w:p>
        </w:tc>
      </w:tr>
      <w:tr w:rsidR="00562D61" w:rsidRPr="00BA0801" w14:paraId="18A0C28E" w14:textId="77777777" w:rsidTr="00BA0801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FB1A588" w14:textId="3C20B220" w:rsidR="00562D61" w:rsidRPr="00BA0801" w:rsidRDefault="00BA0801" w:rsidP="00562D61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81385" w14:textId="26D45D76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Element d.o.o. za nakladništvo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64D6C" w14:textId="3C123682" w:rsidR="00562D61" w:rsidRPr="00BA0801" w:rsidRDefault="00562D61" w:rsidP="00562D61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MATEMATIKA 3, 1. DIO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4EDEA" w14:textId="21C1ED60" w:rsidR="00562D61" w:rsidRPr="00BA0801" w:rsidRDefault="00562D61" w:rsidP="00562D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udžbenik za 3. razred gimnazija i strukovnih škola (3 ili 4 sata nastave tjedno)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A86C2" w14:textId="27BC2EAE" w:rsidR="00562D61" w:rsidRPr="00BA0801" w:rsidRDefault="00562D61" w:rsidP="00562D61">
            <w:pPr>
              <w:spacing w:after="5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Branimir Dakić, Neven Elezović</w:t>
            </w:r>
          </w:p>
        </w:tc>
      </w:tr>
      <w:tr w:rsidR="00562D61" w:rsidRPr="00BA0801" w14:paraId="041D90E9" w14:textId="77777777" w:rsidTr="00BA0801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A5481A6" w14:textId="340791D4" w:rsidR="00562D61" w:rsidRPr="00BA0801" w:rsidRDefault="00BA0801" w:rsidP="00562D61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EA2C2" w14:textId="2D377386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Element d.o.o. za nakladništvo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CA6FA" w14:textId="4357A688" w:rsidR="00562D61" w:rsidRPr="00BA0801" w:rsidRDefault="00562D61" w:rsidP="00562D61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MATEMATIKA 3, 2. DIO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EA6C0" w14:textId="149C9ADB" w:rsidR="00562D61" w:rsidRPr="00BA0801" w:rsidRDefault="00562D61" w:rsidP="00562D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udžbenik za 3. razred gimnazija i strukovnih škola (3 ili 4 sata nastave tjedno)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FFD19" w14:textId="56ED892A" w:rsidR="00562D61" w:rsidRPr="00BA0801" w:rsidRDefault="00562D61" w:rsidP="00562D61">
            <w:pPr>
              <w:spacing w:after="3"/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Branimir Dakić, Neven Elezović</w:t>
            </w:r>
          </w:p>
        </w:tc>
      </w:tr>
      <w:tr w:rsidR="00562D61" w:rsidRPr="00BA0801" w14:paraId="3A093147" w14:textId="77777777" w:rsidTr="00BA0801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7D4CF29D" w14:textId="3808CB6A" w:rsidR="00562D61" w:rsidRPr="00BA0801" w:rsidRDefault="00BA0801" w:rsidP="00562D61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NJEMAČKI JEZIK, NAPREDNO UČENJE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4652D" w14:textId="226FC17C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Naklada Ljevak d.o.o.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BA61C" w14:textId="345E67EC" w:rsidR="00562D61" w:rsidRPr="00BA0801" w:rsidRDefault="00562D61" w:rsidP="00562D61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DEUTSCH.COM 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07CEE" w14:textId="24C59337" w:rsidR="00562D61" w:rsidRPr="00BA0801" w:rsidRDefault="00562D61" w:rsidP="00562D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udžbenik njemačkog jezika u gimnazijama i strukovnim školama, prvi strani jezik, 2. i/ili 3. razred i drugi strani jezik, 3. i 4. razred, 8. i 9. godina učenja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57A80" w14:textId="4AAD6D96" w:rsidR="00562D61" w:rsidRPr="00BA0801" w:rsidRDefault="00562D61" w:rsidP="00562D61">
            <w:pPr>
              <w:spacing w:after="3"/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Gerhard Neuner, Lina Pilypaityte, Sara Vicente, Carmen Cristache, Erna Szakaly</w:t>
            </w:r>
          </w:p>
        </w:tc>
      </w:tr>
      <w:tr w:rsidR="00562D61" w:rsidRPr="00BA0801" w14:paraId="7943B65B" w14:textId="77777777" w:rsidTr="00BA0801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0DB45427" w14:textId="2802907C" w:rsidR="00562D61" w:rsidRPr="00BA0801" w:rsidRDefault="00BA0801" w:rsidP="00562D61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NJEMAČKI JEZIK, POČETNO UČENJE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9482F" w14:textId="341906E8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Naklada Ljevak d.o.o.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30A84" w14:textId="3F2AB724" w:rsidR="00562D61" w:rsidRPr="00BA0801" w:rsidRDefault="00562D61" w:rsidP="00562D61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SCHRITTE INTERNATIONAL NEU 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B361A" w14:textId="64C0B725" w:rsidR="00562D61" w:rsidRPr="00BA0801" w:rsidRDefault="00562D61" w:rsidP="00562D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udžbenik njemačkog jezika u gimnazijama i strukovnim školama za 2. razred, drugi strani jezik, 7. godina učenja i 3. razred, drugi strani jezik, treća godina učenja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4CE86" w14:textId="503EE2D4" w:rsidR="00562D61" w:rsidRPr="00BA0801" w:rsidRDefault="00562D61" w:rsidP="00562D61">
            <w:pPr>
              <w:spacing w:after="3"/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Daniela Niebisch, Sylvette Penning-Hiemstra, Franz Specht, Monika Bovermann, Angela Pude, Monika Reimann</w:t>
            </w:r>
          </w:p>
        </w:tc>
      </w:tr>
      <w:tr w:rsidR="00562D61" w:rsidRPr="00BA0801" w14:paraId="40EB6C26" w14:textId="77777777" w:rsidTr="00BA0801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5B7AC6F" w14:textId="595E7464" w:rsidR="00562D61" w:rsidRPr="00BA0801" w:rsidRDefault="00BA0801" w:rsidP="00562D61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2A3BE" w14:textId="25D9DDB1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Meridijani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82348" w14:textId="321A83E7" w:rsidR="00562D61" w:rsidRPr="00BA0801" w:rsidRDefault="00562D61" w:rsidP="00562D61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POVIJEST 3, SVIJET PRIJE NAS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E59A6" w14:textId="3E42FC06" w:rsidR="00562D61" w:rsidRPr="00BA0801" w:rsidRDefault="00562D61" w:rsidP="00562D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udžbenički komplet za povijest u trećem razredu gimnazije (tiskani udžbenik + dodatni digitalni sadržaji)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08282" w14:textId="2ACB5A7B" w:rsidR="00562D61" w:rsidRPr="00BA0801" w:rsidRDefault="00562D61" w:rsidP="00562D61">
            <w:pPr>
              <w:spacing w:after="3"/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Vjera Brković, Rona Bušljeta, Hrvoje Petrić, Filip Šimetin Šegvić, Nikolina Šimetin Šegvić, Mladen Tomorad</w:t>
            </w:r>
          </w:p>
        </w:tc>
      </w:tr>
      <w:tr w:rsidR="00562D61" w:rsidRPr="00BA0801" w14:paraId="5C00F728" w14:textId="77777777" w:rsidTr="00BA0801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799C264D" w14:textId="0CE005D5" w:rsidR="00562D61" w:rsidRPr="00BA0801" w:rsidRDefault="00BA0801" w:rsidP="00562D61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PSIHOLOGIJA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64A16" w14:textId="7A63C2B2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Školska knjiga d.d.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52069" w14:textId="603116D5" w:rsidR="00562D61" w:rsidRPr="00BA0801" w:rsidRDefault="00562D61" w:rsidP="00562D61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PSIHOLOGIJA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91DB4" w14:textId="5645C012" w:rsidR="00562D61" w:rsidRPr="00BA0801" w:rsidRDefault="00562D61" w:rsidP="00562D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udžbenik psihologije s dodatnim digitalnim sadržajima u drugom i trećem razredu gimnazija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5801E" w14:textId="4CE65272" w:rsidR="00562D61" w:rsidRPr="00BA0801" w:rsidRDefault="00562D61" w:rsidP="00562D61">
            <w:pPr>
              <w:spacing w:after="3"/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Ana Boban Lipić, Ivana Jambrović Čugura, Maja Kolega</w:t>
            </w:r>
          </w:p>
        </w:tc>
      </w:tr>
      <w:tr w:rsidR="00562D61" w:rsidRPr="00BA0801" w14:paraId="2D17EE24" w14:textId="77777777" w:rsidTr="00BA0801">
        <w:tblPrEx>
          <w:tblCellMar>
            <w:top w:w="137" w:type="dxa"/>
            <w:bottom w:w="78" w:type="dxa"/>
          </w:tblCellMar>
        </w:tblPrEx>
        <w:trPr>
          <w:trHeight w:val="68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1DA85532" w14:textId="57AAB0DB" w:rsidR="00562D61" w:rsidRPr="00BA0801" w:rsidRDefault="00BA0801" w:rsidP="00562D61">
            <w:pPr>
              <w:ind w:left="48"/>
              <w:rPr>
                <w:rFonts w:ascii="Candara" w:eastAsia="Bookman Old Style" w:hAnsi="Candara" w:cs="Bookman Old Style"/>
                <w:b/>
                <w:bCs/>
                <w:sz w:val="24"/>
                <w:szCs w:val="24"/>
              </w:rPr>
            </w:pPr>
            <w:r w:rsidRPr="00BA0801">
              <w:rPr>
                <w:rFonts w:ascii="Candara" w:hAnsi="Candara"/>
                <w:b/>
                <w:bCs/>
                <w:sz w:val="24"/>
                <w:szCs w:val="24"/>
              </w:rPr>
              <w:t>SOCIOLOGIJA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92718" w14:textId="02B0A32F" w:rsidR="00562D61" w:rsidRPr="00BA0801" w:rsidRDefault="00562D61" w:rsidP="00562D61">
            <w:pPr>
              <w:ind w:left="46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Školska knjiga d.d.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DABF1" w14:textId="4D70E1EB" w:rsidR="00562D61" w:rsidRPr="00BA0801" w:rsidRDefault="00562D61" w:rsidP="00562D61">
            <w:pPr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SOCIOLOGIJA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A2FC9" w14:textId="7E97D5C7" w:rsidR="00562D61" w:rsidRPr="00BA0801" w:rsidRDefault="00562D61" w:rsidP="00562D61">
            <w:pPr>
              <w:spacing w:after="3"/>
              <w:ind w:left="46"/>
              <w:jc w:val="both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udžbenik sociologije s dodatnim digitalnim sadržajima u trećem razredu gimnazija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8404F" w14:textId="21F1293B" w:rsidR="00562D61" w:rsidRPr="00BA0801" w:rsidRDefault="00562D61" w:rsidP="00562D61">
            <w:pPr>
              <w:spacing w:after="3"/>
              <w:ind w:left="-35"/>
              <w:rPr>
                <w:rFonts w:ascii="Candara" w:eastAsia="Bookman Old Style" w:hAnsi="Candara" w:cs="Bookman Old Style"/>
                <w:sz w:val="24"/>
                <w:szCs w:val="24"/>
              </w:rPr>
            </w:pPr>
            <w:r w:rsidRPr="00BA0801">
              <w:rPr>
                <w:rFonts w:ascii="Candara" w:hAnsi="Candara"/>
                <w:sz w:val="24"/>
                <w:szCs w:val="24"/>
              </w:rPr>
              <w:t>Vanja Dergić, Filip Čiček, Staša Šoh</w:t>
            </w:r>
          </w:p>
        </w:tc>
      </w:tr>
    </w:tbl>
    <w:p w14:paraId="3E6411BF" w14:textId="77777777" w:rsidR="00E154F7" w:rsidRPr="00BA0801" w:rsidRDefault="00E154F7" w:rsidP="005B41D2">
      <w:pPr>
        <w:rPr>
          <w:rFonts w:ascii="Candara" w:hAnsi="Candara"/>
          <w:sz w:val="24"/>
          <w:szCs w:val="24"/>
        </w:rPr>
      </w:pPr>
    </w:p>
    <w:sectPr w:rsidR="00E154F7" w:rsidRPr="00BA0801" w:rsidSect="00FD48BB">
      <w:pgSz w:w="16834" w:h="11904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3C"/>
    <w:rsid w:val="00010BCD"/>
    <w:rsid w:val="002A1A36"/>
    <w:rsid w:val="00497C51"/>
    <w:rsid w:val="00562D61"/>
    <w:rsid w:val="005B41D2"/>
    <w:rsid w:val="009535C0"/>
    <w:rsid w:val="00BA0801"/>
    <w:rsid w:val="00C70D3C"/>
    <w:rsid w:val="00E154F7"/>
    <w:rsid w:val="00F93F4C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56C1"/>
  <w15:docId w15:val="{610EFE0B-6F3F-4554-8559-6D12016D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</dc:creator>
  <cp:keywords/>
  <cp:lastModifiedBy>Franka</cp:lastModifiedBy>
  <cp:revision>10</cp:revision>
  <dcterms:created xsi:type="dcterms:W3CDTF">2020-07-07T10:20:00Z</dcterms:created>
  <dcterms:modified xsi:type="dcterms:W3CDTF">2022-07-05T06:10:00Z</dcterms:modified>
</cp:coreProperties>
</file>