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9C5" w14:textId="1DC07C52" w:rsidR="00C70D3C" w:rsidRPr="00E154F7" w:rsidRDefault="00E154F7" w:rsidP="005B41D2">
      <w:pPr>
        <w:rPr>
          <w:rFonts w:ascii="Candara" w:hAnsi="Candara"/>
          <w:b/>
          <w:bCs/>
          <w:sz w:val="32"/>
          <w:szCs w:val="32"/>
        </w:rPr>
      </w:pPr>
      <w:r w:rsidRPr="00E154F7">
        <w:rPr>
          <w:rFonts w:ascii="Candara" w:hAnsi="Candara"/>
          <w:b/>
          <w:bCs/>
          <w:sz w:val="32"/>
          <w:szCs w:val="32"/>
        </w:rPr>
        <w:t>OPĆA GIMNAZIJA</w:t>
      </w:r>
      <w:r>
        <w:rPr>
          <w:rFonts w:ascii="Candara" w:hAnsi="Candara"/>
          <w:b/>
          <w:bCs/>
          <w:sz w:val="32"/>
          <w:szCs w:val="32"/>
        </w:rPr>
        <w:t xml:space="preserve"> – </w:t>
      </w:r>
      <w:r w:rsidR="00F93F4C">
        <w:rPr>
          <w:rFonts w:ascii="Candara" w:hAnsi="Candara"/>
          <w:b/>
          <w:bCs/>
          <w:sz w:val="32"/>
          <w:szCs w:val="32"/>
        </w:rPr>
        <w:t>2</w:t>
      </w:r>
      <w:r>
        <w:rPr>
          <w:rFonts w:ascii="Candara" w:hAnsi="Candara"/>
          <w:b/>
          <w:bCs/>
          <w:sz w:val="32"/>
          <w:szCs w:val="32"/>
        </w:rPr>
        <w:t>. RAZRED SREDNJE ŠKOLE</w:t>
      </w:r>
    </w:p>
    <w:p w14:paraId="4F079068" w14:textId="703BBA39" w:rsidR="00E154F7" w:rsidRPr="002A1A36" w:rsidRDefault="00E154F7" w:rsidP="005B41D2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15168" w:type="dxa"/>
        <w:tblInd w:w="113" w:type="dxa"/>
        <w:tblCellMar>
          <w:top w:w="128" w:type="dxa"/>
          <w:bottom w:w="31" w:type="dxa"/>
        </w:tblCellMar>
        <w:tblLook w:val="04A0" w:firstRow="1" w:lastRow="0" w:firstColumn="1" w:lastColumn="0" w:noHBand="0" w:noVBand="1"/>
      </w:tblPr>
      <w:tblGrid>
        <w:gridCol w:w="2298"/>
        <w:gridCol w:w="2264"/>
        <w:gridCol w:w="3179"/>
        <w:gridCol w:w="4251"/>
        <w:gridCol w:w="3176"/>
      </w:tblGrid>
      <w:tr w:rsidR="002A1A36" w:rsidRPr="002A1A36" w14:paraId="689F2E27" w14:textId="77777777" w:rsidTr="003B0E5D">
        <w:trPr>
          <w:trHeight w:val="623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0099BBD" w14:textId="6538D041" w:rsidR="002A1A36" w:rsidRPr="002A1A36" w:rsidRDefault="002A1A36" w:rsidP="002A1A36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862D9" w14:textId="416DBC67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Profil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Klett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F9B8" w14:textId="29E1994E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BIOLOGIJA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EE58" w14:textId="4EC30FAA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iz Biologije za 2. razred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D9E0" w14:textId="2C3CCDCB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Vedran Balta, Danijel Škrtić</w:t>
            </w:r>
          </w:p>
        </w:tc>
      </w:tr>
      <w:tr w:rsidR="003B0E5D" w:rsidRPr="002A1A36" w14:paraId="0EBEF1E2" w14:textId="77777777" w:rsidTr="003B0E5D">
        <w:trPr>
          <w:trHeight w:val="623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CB8E73E" w14:textId="3DF2A6A9" w:rsidR="003B0E5D" w:rsidRPr="002A1A36" w:rsidRDefault="003B0E5D" w:rsidP="003B0E5D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BF330" w14:textId="20F07EC2" w:rsidR="003B0E5D" w:rsidRPr="002A1A36" w:rsidRDefault="003B0E5D" w:rsidP="003B0E5D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Profil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Klett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D6516" w14:textId="453B9864" w:rsidR="003B0E5D" w:rsidRPr="002A1A36" w:rsidRDefault="003B0E5D" w:rsidP="003B0E5D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BIOLOGIJA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BBF02" w14:textId="18F8CFB3" w:rsidR="003B0E5D" w:rsidRPr="002A1A36" w:rsidRDefault="00E06A0C" w:rsidP="003B0E5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radna bilježnica</w:t>
            </w:r>
            <w:r w:rsidR="003B0E5D" w:rsidRPr="002A1A36">
              <w:rPr>
                <w:rFonts w:ascii="Candara" w:hAnsi="Candara"/>
                <w:sz w:val="24"/>
                <w:szCs w:val="24"/>
              </w:rPr>
              <w:t xml:space="preserve"> iz Biologije za 2. razred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B642D" w14:textId="589D3D4D" w:rsidR="003B0E5D" w:rsidRPr="002A1A36" w:rsidRDefault="003B0E5D" w:rsidP="003B0E5D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Vedran Balta, Danijel Škrtić</w:t>
            </w:r>
          </w:p>
        </w:tc>
      </w:tr>
      <w:tr w:rsidR="002A1A36" w:rsidRPr="002A1A36" w14:paraId="1A11CC58" w14:textId="77777777" w:rsidTr="003B0E5D">
        <w:trPr>
          <w:trHeight w:val="1812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DBA8ED2" w14:textId="69CE28F4" w:rsidR="002A1A36" w:rsidRPr="002A1A36" w:rsidRDefault="002A1A36" w:rsidP="002A1A36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ENGLESKI JEZIK, NAPREDNO UČENJE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B39BD" w14:textId="73BA2581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Oxford University Press, OELT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Limited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BEC10" w14:textId="473DB80E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SOLUTIONS THIRD EDITION INTERMEDIATE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BE002" w14:textId="25CAC409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Class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book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with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eBook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5711" w14:textId="6ECF43AA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Tim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Falla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Paul A. Davies</w:t>
            </w:r>
          </w:p>
        </w:tc>
      </w:tr>
      <w:tr w:rsidR="002A1A36" w:rsidRPr="002A1A36" w14:paraId="5D7754FC" w14:textId="77777777" w:rsidTr="003B0E5D">
        <w:trPr>
          <w:trHeight w:val="1812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7D90E8B" w14:textId="5465D695" w:rsidR="002A1A36" w:rsidRPr="002A1A36" w:rsidRDefault="002A1A36" w:rsidP="002A1A36">
            <w:pPr>
              <w:ind w:left="2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ENGLESKI JEZIK, POČETNO UČENJE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C007" w14:textId="2F9687A7" w:rsidR="002A1A36" w:rsidRPr="002A1A36" w:rsidRDefault="002A1A36" w:rsidP="002A1A36">
            <w:pPr>
              <w:spacing w:after="2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Oxford University Press, OELT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Limited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A051" w14:textId="3CDECF1C" w:rsidR="002A1A36" w:rsidRPr="002A1A36" w:rsidRDefault="002A1A36" w:rsidP="002A1A36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SOLUTIONS THIRD EDITION PRE-INTERMEDIATE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A08AD" w14:textId="4ABC3CEA" w:rsidR="002A1A36" w:rsidRPr="002A1A36" w:rsidRDefault="002A1A36" w:rsidP="002A1A36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Class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book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with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eBook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strani jezik, 2. godina učenja ili 7. godina učenja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BB97A" w14:textId="3279AB62" w:rsidR="002A1A36" w:rsidRPr="002A1A36" w:rsidRDefault="002A1A36" w:rsidP="002A1A36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Tim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Falla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Paul A. Davies</w:t>
            </w:r>
          </w:p>
        </w:tc>
      </w:tr>
      <w:tr w:rsidR="002A1A36" w:rsidRPr="002A1A36" w14:paraId="114EC15A" w14:textId="77777777" w:rsidTr="003B0E5D">
        <w:trPr>
          <w:trHeight w:val="2417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6043551" w14:textId="4F1B5DED" w:rsidR="002A1A36" w:rsidRPr="002A1A36" w:rsidRDefault="002A1A36" w:rsidP="002A1A36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E2512" w14:textId="143508FC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544DC" w14:textId="51A666D1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ETIKA 2 - TRAGOVIMA ČOVJEKA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D63BB" w14:textId="77C338E6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etike s dodatnim digitalnim sadržajima u drugom razredu gimnazija i srednjih škola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E5FB" w14:textId="176AD754" w:rsidR="002A1A36" w:rsidRPr="002A1A36" w:rsidRDefault="002A1A36" w:rsidP="002A1A36">
            <w:pPr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Igor Lukić, Marko Zec, Zlata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Paštar</w:t>
            </w:r>
            <w:proofErr w:type="spellEnd"/>
          </w:p>
        </w:tc>
      </w:tr>
      <w:tr w:rsidR="002A1A36" w:rsidRPr="002A1A36" w14:paraId="481494C9" w14:textId="77777777" w:rsidTr="003B0E5D">
        <w:trPr>
          <w:trHeight w:val="1554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55C5438" w14:textId="5CE674A9" w:rsidR="002A1A36" w:rsidRPr="002A1A36" w:rsidRDefault="002A1A36" w:rsidP="002A1A36">
            <w:pPr>
              <w:ind w:left="2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FIZIKA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9681" w14:textId="6199AD26" w:rsidR="002A1A36" w:rsidRPr="002A1A36" w:rsidRDefault="002A1A36" w:rsidP="002A1A36">
            <w:pPr>
              <w:spacing w:after="2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Alfa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8225" w14:textId="5F947F04" w:rsidR="002A1A36" w:rsidRPr="002A1A36" w:rsidRDefault="002A1A36" w:rsidP="002A1A36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FIZIKA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47F2" w14:textId="5ED9B217" w:rsidR="002A1A36" w:rsidRPr="002A1A36" w:rsidRDefault="002A1A36" w:rsidP="002A1A36">
            <w:pPr>
              <w:spacing w:after="158"/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iz fizike za drugi razred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4E010" w14:textId="6091FCF0" w:rsidR="002A1A36" w:rsidRPr="002A1A36" w:rsidRDefault="002A1A36" w:rsidP="002A1A36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Jakov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Labor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Jasmina Zelenko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Paduan</w:t>
            </w:r>
            <w:proofErr w:type="spellEnd"/>
          </w:p>
        </w:tc>
      </w:tr>
      <w:tr w:rsidR="002A1A36" w:rsidRPr="002A1A36" w14:paraId="4690793C" w14:textId="77777777" w:rsidTr="003B0E5D">
        <w:trPr>
          <w:trHeight w:val="957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89CCE17" w14:textId="4425D1BC" w:rsidR="002A1A36" w:rsidRPr="002A1A36" w:rsidRDefault="002A1A36" w:rsidP="002A1A36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37DA" w14:textId="5940FE4A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A6475" w14:textId="2D684CD4" w:rsidR="002A1A36" w:rsidRPr="002A1A36" w:rsidRDefault="002A1A36" w:rsidP="002A1A36">
            <w:pPr>
              <w:ind w:left="46" w:hanging="81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GEO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CDA88" w14:textId="155822BB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geografije s dodatnim digitalnim sadržajima u drugom razredu gimnazija i strukovnih škola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812E" w14:textId="71391EDF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Hermenegildo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Gall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Danijel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Jukopila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Predrag Kralj</w:t>
            </w:r>
          </w:p>
        </w:tc>
      </w:tr>
      <w:tr w:rsidR="002A1A36" w:rsidRPr="002A1A36" w14:paraId="07760247" w14:textId="77777777" w:rsidTr="003B0E5D">
        <w:trPr>
          <w:trHeight w:val="674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F87BD21" w14:textId="6C45B299" w:rsidR="002A1A36" w:rsidRPr="002A1A36" w:rsidRDefault="002A1A36" w:rsidP="002A1A36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GLAZBENA UMJETNOST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55A9" w14:textId="4F6598A9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Profil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Klett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F07D" w14:textId="079E738C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GLAZBENI SUSRETI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B8CF" w14:textId="64C387C4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glazbene umjetnosti za drugi razred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CF63" w14:textId="3C3C561A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Nataša Perak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Lovričević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Ljiljana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Ščedrov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Ružica Ambruš-Kiš</w:t>
            </w:r>
          </w:p>
        </w:tc>
      </w:tr>
      <w:tr w:rsidR="002A1A36" w:rsidRPr="002A1A36" w14:paraId="62510E02" w14:textId="77777777" w:rsidTr="003B0E5D">
        <w:tblPrEx>
          <w:tblCellMar>
            <w:top w:w="137" w:type="dxa"/>
            <w:bottom w:w="78" w:type="dxa"/>
          </w:tblCellMar>
        </w:tblPrEx>
        <w:trPr>
          <w:trHeight w:val="1052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5421431" w14:textId="119FCABC" w:rsidR="002A1A36" w:rsidRPr="002A1A36" w:rsidRDefault="002A1A36" w:rsidP="002A1A36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HRVATSKI JEZIK, JEZIK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D70B1" w14:textId="6AE0C828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B1DC" w14:textId="4C6BA8D5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HRVATSKI JEZIK I KNJIŽEVNOST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FA6C" w14:textId="5938C86C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integrirani udžbenik hrvatskoga jezika s dodatnim digitalnim sadržajima u drugome razredu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ECF3D" w14:textId="726DB74A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Korana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Serdarević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Marina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Čubrić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Igor Marko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Gligorić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Igor Medić</w:t>
            </w:r>
          </w:p>
        </w:tc>
      </w:tr>
      <w:tr w:rsidR="002A1A36" w:rsidRPr="002A1A36" w14:paraId="55E53FA8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A933B11" w14:textId="107E260B" w:rsidR="002A1A36" w:rsidRPr="002A1A36" w:rsidRDefault="002A1A36" w:rsidP="002A1A36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HRVATSKI JEZIK, KNJIŽEVNOST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DAEF" w14:textId="66B0F0CA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E1E9" w14:textId="2D1269BF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HRVATSKI JEZIK I KNJIŽEVNOST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644B2" w14:textId="366FA199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integrirani udžbenik hrvatskoga jezika s dodatnim digitalnim sadržajima u drugome razredu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B61D6" w14:textId="739742EB" w:rsidR="002A1A36" w:rsidRPr="002A1A36" w:rsidRDefault="002A1A36" w:rsidP="002A1A3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Korana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Serdarević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Marina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Čubrić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Igor Marko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Gligorić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Igor Medić</w:t>
            </w:r>
          </w:p>
        </w:tc>
      </w:tr>
      <w:tr w:rsidR="002A1A36" w:rsidRPr="002A1A36" w14:paraId="4744CC11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6C805F8" w14:textId="7F1E04B4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D130" w14:textId="5030BC02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PRO-MIL d.o.o. za nakladu, informatiku i edukaciju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ECF6" w14:textId="78A96D64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INFORMATIKA/RAČUNALSTVO 1 I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180FE" w14:textId="16D69F46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4F2D7" w14:textId="42A90357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Zoran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Ikica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Mladen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Kuzminski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Ljiljana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Milijaš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Gordana Sekulić-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Štivčević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Ljiljana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Zvonarek</w:t>
            </w:r>
            <w:proofErr w:type="spellEnd"/>
          </w:p>
        </w:tc>
      </w:tr>
      <w:tr w:rsidR="002A1A36" w:rsidRPr="002A1A36" w14:paraId="00B3F1E2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55773A" w14:textId="5B5ACF95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CEC1" w14:textId="274F8B82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Salesiana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77E0E" w14:textId="31A7C8E7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DOĐI I VIDI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4E69D" w14:textId="0CD3151F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katoličkoga vjeronauka za drugi razred srednjih škola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FE07D" w14:textId="18DDF984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Ivo Džeba, Mario Milovac, Hrvoje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Vargić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Šime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Zupčić</w:t>
            </w:r>
            <w:proofErr w:type="spellEnd"/>
          </w:p>
        </w:tc>
      </w:tr>
      <w:tr w:rsidR="002A1A36" w:rsidRPr="002A1A36" w14:paraId="1ACB0569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2530FBF" w14:textId="678FE733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FBF0C" w14:textId="77ADED98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FA87E" w14:textId="6680D3AE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KEMIJA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BCB0" w14:textId="7745B6F7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kemije s dodatnim digitalnim sadržajima u drugome razredu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572B" w14:textId="48890C21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Tajana Begović, Marina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Luetić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Vesna Petrović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Peroković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Renata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Ruić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Funčić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Sonja Rupčić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Petelinc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Lana Šarić, Dubravka Turčinović</w:t>
            </w:r>
          </w:p>
        </w:tc>
      </w:tr>
      <w:tr w:rsidR="002A1A36" w:rsidRPr="002A1A36" w14:paraId="27DC04B8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99B5034" w14:textId="6800B0AE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LATINSKI JEZIK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CA88" w14:textId="29D44658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V.B.Z.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FDA09" w14:textId="4F9B7243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HEREDITAS LINGUAE LATINAE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69145" w14:textId="197B5B72" w:rsidR="002A1A36" w:rsidRPr="002A1A36" w:rsidRDefault="002A1A36" w:rsidP="002A1A36">
            <w:pPr>
              <w:spacing w:after="3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latinskog jezika za gimnazije - čitanka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B246" w14:textId="2C6FD57E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Zvonimir Milanović</w:t>
            </w:r>
          </w:p>
        </w:tc>
      </w:tr>
      <w:tr w:rsidR="002A1A36" w:rsidRPr="002A1A36" w14:paraId="13EABF18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EADBFCA" w14:textId="3FD168B9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LIKOVNA UMJETNOST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38406" w14:textId="0A572664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9346" w14:textId="4C688C90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LIKOVNA UMJETNOST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ACE01" w14:textId="61E56007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likovne umjetnosti s dodatnim digitalnim sadržajima u drugome razredu srednje škole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DD395" w14:textId="37A1E614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Jasna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Salamon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Mirjana Vučković, Vesna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Mišljenović</w:t>
            </w:r>
            <w:proofErr w:type="spellEnd"/>
          </w:p>
        </w:tc>
      </w:tr>
      <w:tr w:rsidR="002A1A36" w:rsidRPr="002A1A36" w14:paraId="18A0C28E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FB1A588" w14:textId="4B85F065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1385" w14:textId="16C6A193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Element d.o.o. za nakladništvo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4D6C" w14:textId="5D313148" w:rsidR="002A1A36" w:rsidRPr="002A1A36" w:rsidRDefault="002A1A36" w:rsidP="002A1A36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MATEMATIKA 2, 1. DIO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4EDEA" w14:textId="433C8FCA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za 2. razred gimnazija i strukovnih škola (3, 4 ili 5 sati nastave tjedno)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86C2" w14:textId="05652329" w:rsidR="002A1A36" w:rsidRPr="002A1A36" w:rsidRDefault="002A1A36" w:rsidP="002A1A36">
            <w:pPr>
              <w:spacing w:after="5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Branimir Dakić, Neven Elezović</w:t>
            </w:r>
          </w:p>
        </w:tc>
      </w:tr>
      <w:tr w:rsidR="002A1A36" w:rsidRPr="002A1A36" w14:paraId="041D90E9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A5481A6" w14:textId="58CB3D90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EA2C2" w14:textId="40546BEB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Element d.o.o. za nakladništvo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A6FA" w14:textId="01BCEC8B" w:rsidR="002A1A36" w:rsidRPr="002A1A36" w:rsidRDefault="002A1A36" w:rsidP="002A1A36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MATEMATIKA 2, 2. DIO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A6C0" w14:textId="47CB3FA0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za 2. razred gimnazija i strukovnih škola (3, 4 ili 5 sati nastave tjedno)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FD19" w14:textId="5B54C0A1" w:rsidR="002A1A36" w:rsidRPr="002A1A36" w:rsidRDefault="002A1A36" w:rsidP="002A1A36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Branimir Dakić, Neven Elezović</w:t>
            </w:r>
          </w:p>
        </w:tc>
      </w:tr>
      <w:tr w:rsidR="002A1A36" w:rsidRPr="002A1A36" w14:paraId="3A093147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D4CF29D" w14:textId="59A70349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NJEMAČKI JEZIK, NAPREDNO UČENJE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4652D" w14:textId="00A36401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Naklada Ljevak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BA61C" w14:textId="6568B9AD" w:rsidR="002A1A36" w:rsidRPr="002A1A36" w:rsidRDefault="007B21F6" w:rsidP="002A1A36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2A1A36" w:rsidRPr="002A1A36">
              <w:rPr>
                <w:rFonts w:ascii="Candara" w:hAnsi="Candara"/>
                <w:sz w:val="24"/>
                <w:szCs w:val="24"/>
              </w:rPr>
              <w:t>DEUTSCH.COM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7CEE" w14:textId="140BC434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za njemački jezik, 1. i 2. razred gimnazija i strukovnih škola, 6./7. i 9./10. godina učenja i 3. i 4. razred, 3./4. godina učenja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7A80" w14:textId="2272C464" w:rsidR="002A1A36" w:rsidRPr="002A1A36" w:rsidRDefault="002A1A36" w:rsidP="002A1A36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Gerhard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Neuner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Lina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Pilypaityte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Sara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Vicente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Carmen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Cristache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Erna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Szakaly</w:t>
            </w:r>
            <w:proofErr w:type="spellEnd"/>
          </w:p>
        </w:tc>
      </w:tr>
      <w:tr w:rsidR="002A1A36" w:rsidRPr="002A1A36" w14:paraId="7943B65B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DB45427" w14:textId="5F6D5CC7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NJEMAČKI JEZIK, POČETNO UČENJE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9482F" w14:textId="12DA7963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Naklada Ljevak d.o.o.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0A84" w14:textId="218C0AEB" w:rsidR="002A1A36" w:rsidRPr="002A1A36" w:rsidRDefault="007B21F6" w:rsidP="002A1A36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2A1A36" w:rsidRPr="002A1A36">
              <w:rPr>
                <w:rFonts w:ascii="Candara" w:hAnsi="Candara"/>
                <w:sz w:val="24"/>
                <w:szCs w:val="24"/>
              </w:rPr>
              <w:t xml:space="preserve">SCHRITTE INTERNATIONAL </w:t>
            </w:r>
            <w:r>
              <w:rPr>
                <w:rFonts w:ascii="Candara" w:hAnsi="Candara"/>
                <w:sz w:val="24"/>
                <w:szCs w:val="24"/>
              </w:rPr>
              <w:t xml:space="preserve">  </w:t>
            </w:r>
            <w:r w:rsidR="002A1A36" w:rsidRPr="002A1A36">
              <w:rPr>
                <w:rFonts w:ascii="Candara" w:hAnsi="Candara"/>
                <w:sz w:val="24"/>
                <w:szCs w:val="24"/>
              </w:rPr>
              <w:t>NEU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B361A" w14:textId="6A9613AE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njemačkog jezika u gimnazijama i strukovnim školama, drugi strani jezik, 2. godina učenja (2. razred)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CE86" w14:textId="1A7DF8FE" w:rsidR="002A1A36" w:rsidRPr="002A1A36" w:rsidRDefault="002A1A36" w:rsidP="002A1A36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Daniela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Niebisch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Sylvette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Penning-Hiemstra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Franz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Specht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Monika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Bovermann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Angela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Pude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Monika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Reimann</w:t>
            </w:r>
            <w:proofErr w:type="spellEnd"/>
          </w:p>
        </w:tc>
      </w:tr>
      <w:tr w:rsidR="002A1A36" w:rsidRPr="002A1A36" w14:paraId="40EB6C26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B7AC6F" w14:textId="409F9BD6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A3BE" w14:textId="5C7A902D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Alfa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82348" w14:textId="64F9FBF7" w:rsidR="002A1A36" w:rsidRPr="002A1A36" w:rsidRDefault="002A1A36" w:rsidP="002A1A36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POVIJEST 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E59A6" w14:textId="654428F7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iz povijesti za drugi razred gimnazije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8282" w14:textId="02E47DB3" w:rsidR="002A1A36" w:rsidRPr="002A1A36" w:rsidRDefault="002A1A36" w:rsidP="002A1A36">
            <w:pPr>
              <w:spacing w:after="3"/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Ante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Birin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Tomislav Šarlija, Tihana Magaš</w:t>
            </w:r>
          </w:p>
        </w:tc>
      </w:tr>
      <w:tr w:rsidR="002A1A36" w:rsidRPr="002A1A36" w14:paraId="7D6062A1" w14:textId="77777777" w:rsidTr="003B0E5D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2A0CD1E" w14:textId="5C839E65" w:rsidR="002A1A36" w:rsidRPr="002A1A36" w:rsidRDefault="002A1A36" w:rsidP="002A1A36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t>PSIHOLOGIJA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AD2D" w14:textId="10A4474E" w:rsidR="002A1A36" w:rsidRPr="002A1A36" w:rsidRDefault="002A1A36" w:rsidP="002A1A3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BE8A0" w14:textId="09503FC0" w:rsidR="002A1A36" w:rsidRPr="002A1A36" w:rsidRDefault="002A1A36" w:rsidP="002A1A36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PSIHOLOGIJA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1958" w14:textId="66AA5601" w:rsidR="002A1A36" w:rsidRPr="002A1A36" w:rsidRDefault="002A1A36" w:rsidP="002A1A3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psihologije s dodatnim digitalnim sadržajima u drugom i trećem razredu gimnazija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108EE" w14:textId="2FB2597A" w:rsidR="002A1A36" w:rsidRPr="002A1A36" w:rsidRDefault="002A1A36" w:rsidP="002A1A36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 xml:space="preserve">Ana Boban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Lipić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 xml:space="preserve">, Ivana Jambrović </w:t>
            </w:r>
            <w:proofErr w:type="spellStart"/>
            <w:r w:rsidRPr="002A1A36">
              <w:rPr>
                <w:rFonts w:ascii="Candara" w:hAnsi="Candara"/>
                <w:sz w:val="24"/>
                <w:szCs w:val="24"/>
              </w:rPr>
              <w:t>Čugura</w:t>
            </w:r>
            <w:proofErr w:type="spellEnd"/>
            <w:r w:rsidRPr="002A1A36">
              <w:rPr>
                <w:rFonts w:ascii="Candara" w:hAnsi="Candara"/>
                <w:sz w:val="24"/>
                <w:szCs w:val="24"/>
              </w:rPr>
              <w:t>, Maja Kolega</w:t>
            </w:r>
          </w:p>
        </w:tc>
      </w:tr>
    </w:tbl>
    <w:p w14:paraId="3E6411BF" w14:textId="77777777" w:rsidR="00E154F7" w:rsidRPr="002A1A36" w:rsidRDefault="00E154F7" w:rsidP="005B41D2">
      <w:pPr>
        <w:rPr>
          <w:rFonts w:ascii="Candara" w:hAnsi="Candara"/>
          <w:sz w:val="24"/>
          <w:szCs w:val="24"/>
        </w:rPr>
      </w:pPr>
    </w:p>
    <w:sectPr w:rsidR="00E154F7" w:rsidRPr="002A1A36" w:rsidSect="00FD48BB">
      <w:pgSz w:w="16834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C"/>
    <w:rsid w:val="00010BCD"/>
    <w:rsid w:val="002A1A36"/>
    <w:rsid w:val="003B0E5D"/>
    <w:rsid w:val="00497C51"/>
    <w:rsid w:val="005B41D2"/>
    <w:rsid w:val="007B21F6"/>
    <w:rsid w:val="00C70D3C"/>
    <w:rsid w:val="00E06A0C"/>
    <w:rsid w:val="00E154F7"/>
    <w:rsid w:val="00F93F4C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6C1"/>
  <w15:docId w15:val="{610EFE0B-6F3F-4554-8559-6D12016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cp:lastModifiedBy>Franka</cp:lastModifiedBy>
  <cp:revision>10</cp:revision>
  <dcterms:created xsi:type="dcterms:W3CDTF">2020-07-07T10:20:00Z</dcterms:created>
  <dcterms:modified xsi:type="dcterms:W3CDTF">2022-07-05T06:09:00Z</dcterms:modified>
</cp:coreProperties>
</file>