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2C" w:rsidRDefault="0001532C" w:rsidP="0001532C">
      <w:r>
        <w:t>SREDNJA ŠKOLA BARTOLA KAŠIĆA GRUBIŠNO POLJE</w:t>
      </w:r>
      <w:r>
        <w:br/>
        <w:t>Bartola Kašića 1</w:t>
      </w:r>
      <w:r>
        <w:br/>
        <w:t>Grubišno Polje</w:t>
      </w:r>
      <w:r>
        <w:br/>
        <w:t>OIB:3515244882</w:t>
      </w:r>
    </w:p>
    <w:p w:rsidR="0001532C" w:rsidRDefault="0001532C" w:rsidP="0001532C"/>
    <w:p w:rsidR="0001532C" w:rsidRDefault="0001532C" w:rsidP="0001532C">
      <w:pPr>
        <w:tabs>
          <w:tab w:val="left" w:pos="540"/>
        </w:tabs>
        <w:spacing w:after="200" w:line="276" w:lineRule="auto"/>
        <w:jc w:val="center"/>
        <w:rPr>
          <w:rFonts w:ascii="Calibri" w:eastAsia="Times New Roman" w:hAnsi="Calibri" w:cs="Times New Roman"/>
          <w:lang w:eastAsia="hr-HR"/>
        </w:rPr>
      </w:pPr>
      <w:r w:rsidRPr="00CA005E">
        <w:rPr>
          <w:rFonts w:ascii="Calibri" w:eastAsia="Times New Roman" w:hAnsi="Calibri" w:cs="Times New Roman"/>
          <w:b/>
          <w:lang w:eastAsia="hr-HR"/>
        </w:rPr>
        <w:t>PREGLED SKLOPLJENIH UGOVORA  O JAVNOJ NABAVI I  NJIHOVOG IZVRŠENJA ZA 201</w:t>
      </w:r>
      <w:r>
        <w:rPr>
          <w:rFonts w:ascii="Calibri" w:eastAsia="Times New Roman" w:hAnsi="Calibri" w:cs="Times New Roman"/>
          <w:b/>
          <w:lang w:eastAsia="hr-HR"/>
        </w:rPr>
        <w:t>8</w:t>
      </w:r>
      <w:r w:rsidRPr="00CA005E">
        <w:rPr>
          <w:rFonts w:ascii="Calibri" w:eastAsia="Times New Roman" w:hAnsi="Calibri" w:cs="Times New Roman"/>
          <w:b/>
          <w:lang w:eastAsia="hr-HR"/>
        </w:rPr>
        <w:t>. GODINU</w:t>
      </w:r>
    </w:p>
    <w:p w:rsidR="00546773" w:rsidRDefault="00546773" w:rsidP="00546773">
      <w:pPr>
        <w:ind w:firstLine="708"/>
      </w:pPr>
    </w:p>
    <w:tbl>
      <w:tblPr>
        <w:tblW w:w="12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2835"/>
        <w:gridCol w:w="1275"/>
        <w:gridCol w:w="1134"/>
        <w:gridCol w:w="1134"/>
        <w:gridCol w:w="1418"/>
        <w:gridCol w:w="1134"/>
      </w:tblGrid>
      <w:tr w:rsidR="009E302D" w:rsidRPr="00CA005E" w:rsidTr="009D330E">
        <w:trPr>
          <w:trHeight w:val="100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Red.</w:t>
            </w: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NAZIV PONUDITELJA</w:t>
            </w: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S KOJIM JE SKLOPLJEN UGOVOR</w:t>
            </w:r>
          </w:p>
        </w:tc>
        <w:tc>
          <w:tcPr>
            <w:tcW w:w="1134" w:type="dxa"/>
          </w:tcPr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BROJ-185</w:t>
            </w: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UGOVORA</w:t>
            </w:r>
          </w:p>
        </w:tc>
        <w:tc>
          <w:tcPr>
            <w:tcW w:w="2835" w:type="dxa"/>
          </w:tcPr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PREDMET</w:t>
            </w: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UGOVORA</w:t>
            </w:r>
          </w:p>
        </w:tc>
        <w:tc>
          <w:tcPr>
            <w:tcW w:w="1275" w:type="dxa"/>
          </w:tcPr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BROJ OBJAVE</w:t>
            </w:r>
          </w:p>
        </w:tc>
        <w:tc>
          <w:tcPr>
            <w:tcW w:w="1134" w:type="dxa"/>
          </w:tcPr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DATUM</w:t>
            </w: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SKLAPANJA</w:t>
            </w: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UGOVORA</w:t>
            </w:r>
          </w:p>
        </w:tc>
        <w:tc>
          <w:tcPr>
            <w:tcW w:w="1134" w:type="dxa"/>
          </w:tcPr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VRIJEME</w:t>
            </w: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TRAJANJA</w:t>
            </w: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UGOVORA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VRSTA</w:t>
            </w: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PROVEDENOG</w:t>
            </w: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POSTUPKA</w:t>
            </w: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:rsidR="009E302D" w:rsidRPr="00CA005E" w:rsidRDefault="009E302D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Datum konačnog izvršenja ugovora</w:t>
            </w:r>
          </w:p>
        </w:tc>
      </w:tr>
      <w:tr w:rsidR="001978DC" w:rsidRPr="00CA005E" w:rsidTr="009D330E">
        <w:trPr>
          <w:trHeight w:val="49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1978DC" w:rsidRPr="00CA005E" w:rsidRDefault="00273F7F" w:rsidP="009D330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1</w:t>
            </w:r>
            <w:r w:rsidR="001978DC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 xml:space="preserve">.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978DC" w:rsidRPr="00CA005E" w:rsidRDefault="001978DC" w:rsidP="009D330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Entrada</w:t>
            </w:r>
            <w:proofErr w:type="spellEnd"/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 xml:space="preserve"> d.o.o.</w:t>
            </w:r>
          </w:p>
        </w:tc>
        <w:tc>
          <w:tcPr>
            <w:tcW w:w="1134" w:type="dxa"/>
          </w:tcPr>
          <w:p w:rsidR="001978DC" w:rsidRDefault="001978DC" w:rsidP="009D330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KLASA:402-01/17-01/11, URBROJ:2127-024-01-18-09</w:t>
            </w:r>
          </w:p>
        </w:tc>
        <w:tc>
          <w:tcPr>
            <w:tcW w:w="2835" w:type="dxa"/>
          </w:tcPr>
          <w:p w:rsidR="001978DC" w:rsidRPr="00CA005E" w:rsidRDefault="001978DC" w:rsidP="009D330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Nabava traktora</w:t>
            </w:r>
          </w:p>
        </w:tc>
        <w:tc>
          <w:tcPr>
            <w:tcW w:w="1275" w:type="dxa"/>
          </w:tcPr>
          <w:p w:rsidR="001978DC" w:rsidRDefault="001978DC" w:rsidP="009D330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134" w:type="dxa"/>
          </w:tcPr>
          <w:p w:rsidR="001978DC" w:rsidRDefault="001978DC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15.01.2018.</w:t>
            </w:r>
          </w:p>
        </w:tc>
        <w:tc>
          <w:tcPr>
            <w:tcW w:w="1134" w:type="dxa"/>
          </w:tcPr>
          <w:p w:rsidR="001978DC" w:rsidRDefault="00273F7F" w:rsidP="009D330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78DC" w:rsidRPr="00CA005E" w:rsidRDefault="001978DC" w:rsidP="009D330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Jednostavna nabava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8DC" w:rsidRPr="00CA005E" w:rsidRDefault="00B970CC" w:rsidP="009D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22.01.2018.</w:t>
            </w:r>
          </w:p>
        </w:tc>
      </w:tr>
      <w:tr w:rsidR="00273F7F" w:rsidRPr="00CA005E" w:rsidTr="009D330E">
        <w:trPr>
          <w:trHeight w:val="49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73F7F" w:rsidRPr="00CA005E" w:rsidRDefault="00273F7F" w:rsidP="00273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73F7F" w:rsidRPr="00CA005E" w:rsidRDefault="00273F7F" w:rsidP="00273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HEP OPSKRBA</w:t>
            </w:r>
          </w:p>
        </w:tc>
        <w:tc>
          <w:tcPr>
            <w:tcW w:w="1134" w:type="dxa"/>
          </w:tcPr>
          <w:p w:rsidR="00273F7F" w:rsidRPr="00CA005E" w:rsidRDefault="00273F7F" w:rsidP="00273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O-18-3230</w:t>
            </w:r>
          </w:p>
        </w:tc>
        <w:tc>
          <w:tcPr>
            <w:tcW w:w="2835" w:type="dxa"/>
          </w:tcPr>
          <w:p w:rsidR="00273F7F" w:rsidRPr="00CA005E" w:rsidRDefault="00273F7F" w:rsidP="00273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Opskrba električnom energijom</w:t>
            </w:r>
          </w:p>
        </w:tc>
        <w:tc>
          <w:tcPr>
            <w:tcW w:w="1275" w:type="dxa"/>
          </w:tcPr>
          <w:p w:rsidR="00273F7F" w:rsidRPr="00CA005E" w:rsidRDefault="00273F7F" w:rsidP="00273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 xml:space="preserve">Javnu nabavu provodi </w:t>
            </w:r>
            <w:r w:rsidRPr="00CA005E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Bjelovarsko-bilogorska  županija</w:t>
            </w:r>
          </w:p>
        </w:tc>
        <w:tc>
          <w:tcPr>
            <w:tcW w:w="1134" w:type="dxa"/>
          </w:tcPr>
          <w:p w:rsidR="00273F7F" w:rsidRPr="00CA005E" w:rsidRDefault="00273F7F" w:rsidP="002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07.11.2018.</w:t>
            </w:r>
          </w:p>
        </w:tc>
        <w:tc>
          <w:tcPr>
            <w:tcW w:w="1134" w:type="dxa"/>
          </w:tcPr>
          <w:p w:rsidR="00273F7F" w:rsidRPr="00CA005E" w:rsidRDefault="00273F7F" w:rsidP="00273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12 mjeseci počevši od                  1. prosinca 2018.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3F7F" w:rsidRPr="00CA005E" w:rsidRDefault="00273F7F" w:rsidP="00273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</w:p>
          <w:p w:rsidR="00273F7F" w:rsidRPr="00CA005E" w:rsidRDefault="00273F7F" w:rsidP="00273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CA005E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3F7F" w:rsidRDefault="00273F7F" w:rsidP="002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</w:p>
        </w:tc>
      </w:tr>
    </w:tbl>
    <w:p w:rsidR="009E302D" w:rsidRDefault="009E302D" w:rsidP="00546773">
      <w:pPr>
        <w:ind w:firstLine="708"/>
      </w:pPr>
    </w:p>
    <w:p w:rsidR="009E302D" w:rsidRDefault="009E302D" w:rsidP="00546773">
      <w:pPr>
        <w:ind w:firstLine="708"/>
      </w:pPr>
      <w:bookmarkStart w:id="0" w:name="_GoBack"/>
      <w:bookmarkEnd w:id="0"/>
    </w:p>
    <w:sectPr w:rsidR="009E302D" w:rsidSect="0054677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5E"/>
    <w:rsid w:val="0001532C"/>
    <w:rsid w:val="001517C3"/>
    <w:rsid w:val="001978DC"/>
    <w:rsid w:val="001C1271"/>
    <w:rsid w:val="00273F7F"/>
    <w:rsid w:val="00546773"/>
    <w:rsid w:val="005E24FC"/>
    <w:rsid w:val="007224D4"/>
    <w:rsid w:val="00765ECC"/>
    <w:rsid w:val="00783EAF"/>
    <w:rsid w:val="007C53BC"/>
    <w:rsid w:val="0096513B"/>
    <w:rsid w:val="009E302D"/>
    <w:rsid w:val="00A97EFC"/>
    <w:rsid w:val="00B970CC"/>
    <w:rsid w:val="00CA005E"/>
    <w:rsid w:val="00D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2064"/>
  <w15:chartTrackingRefBased/>
  <w15:docId w15:val="{6C5C86AC-3649-4DC8-80D9-DAD325C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Agnezija Milković</dc:creator>
  <cp:keywords/>
  <dc:description/>
  <cp:lastModifiedBy>Agnezija Milković</cp:lastModifiedBy>
  <cp:revision>4</cp:revision>
  <cp:lastPrinted>2019-04-09T10:09:00Z</cp:lastPrinted>
  <dcterms:created xsi:type="dcterms:W3CDTF">2019-04-12T08:59:00Z</dcterms:created>
  <dcterms:modified xsi:type="dcterms:W3CDTF">2019-04-12T08:59:00Z</dcterms:modified>
</cp:coreProperties>
</file>